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58" w:rsidRDefault="006E4058" w:rsidP="006E4058">
      <w:pPr>
        <w:rPr>
          <w:b/>
          <w:sz w:val="40"/>
          <w:szCs w:val="40"/>
          <w:u w:val="single"/>
        </w:rPr>
      </w:pPr>
      <w:r>
        <w:t xml:space="preserve">                                       </w:t>
      </w:r>
      <w:r w:rsidRPr="008C7AC3">
        <w:rPr>
          <w:b/>
          <w:sz w:val="40"/>
          <w:szCs w:val="40"/>
          <w:u w:val="single"/>
        </w:rPr>
        <w:t>CURRICULUM VITAE</w:t>
      </w:r>
    </w:p>
    <w:p w:rsidR="006E4058" w:rsidRDefault="006E4058" w:rsidP="006E405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6961A3">
        <w:rPr>
          <w:sz w:val="40"/>
          <w:szCs w:val="40"/>
        </w:rPr>
        <w:t xml:space="preserve">  </w:t>
      </w:r>
    </w:p>
    <w:p w:rsidR="006E4058" w:rsidRPr="00EA69DF" w:rsidRDefault="006E4058" w:rsidP="006E4058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Name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33AF9">
        <w:rPr>
          <w:b/>
          <w:bCs/>
          <w:i/>
          <w:iCs/>
          <w:sz w:val="24"/>
          <w:szCs w:val="24"/>
        </w:rPr>
        <w:t xml:space="preserve">     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ab/>
      </w:r>
      <w:r w:rsidR="00B2723A">
        <w:rPr>
          <w:b/>
          <w:bCs/>
          <w:i/>
          <w:iCs/>
          <w:sz w:val="24"/>
          <w:szCs w:val="24"/>
        </w:rPr>
        <w:t xml:space="preserve"> DR. </w:t>
      </w:r>
      <w:r>
        <w:rPr>
          <w:b/>
          <w:bCs/>
          <w:i/>
          <w:iCs/>
          <w:sz w:val="24"/>
          <w:szCs w:val="24"/>
        </w:rPr>
        <w:t>SANJAY DHALI</w:t>
      </w:r>
    </w:p>
    <w:p w:rsidR="006E4058" w:rsidRDefault="006E4058" w:rsidP="006E4058">
      <w:pPr>
        <w:jc w:val="both"/>
        <w:rPr>
          <w:b/>
          <w:bCs/>
          <w:i/>
          <w:iCs/>
          <w:sz w:val="24"/>
          <w:szCs w:val="24"/>
        </w:rPr>
      </w:pPr>
    </w:p>
    <w:p w:rsidR="006E4058" w:rsidRDefault="006E4058" w:rsidP="006E4058">
      <w:pPr>
        <w:ind w:left="2880" w:hanging="288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833AF9">
        <w:rPr>
          <w:b/>
          <w:bCs/>
          <w:i/>
          <w:iCs/>
          <w:sz w:val="24"/>
          <w:szCs w:val="24"/>
        </w:rPr>
        <w:t xml:space="preserve">Designation      </w:t>
      </w:r>
      <w:r>
        <w:rPr>
          <w:b/>
          <w:bCs/>
          <w:i/>
          <w:iCs/>
          <w:sz w:val="24"/>
          <w:szCs w:val="24"/>
        </w:rPr>
        <w:t xml:space="preserve"> :   Assistant</w:t>
      </w:r>
      <w:r w:rsidRPr="00EA69DF">
        <w:rPr>
          <w:b/>
          <w:bCs/>
          <w:i/>
          <w:iCs/>
          <w:sz w:val="24"/>
          <w:szCs w:val="24"/>
        </w:rPr>
        <w:t xml:space="preserve"> Professor</w:t>
      </w:r>
      <w:r>
        <w:rPr>
          <w:b/>
          <w:bCs/>
          <w:i/>
          <w:iCs/>
          <w:sz w:val="24"/>
          <w:szCs w:val="24"/>
        </w:rPr>
        <w:t xml:space="preserve">, Department of History, </w:t>
      </w:r>
      <w:proofErr w:type="spellStart"/>
      <w:r>
        <w:rPr>
          <w:b/>
          <w:bCs/>
          <w:i/>
          <w:iCs/>
          <w:sz w:val="24"/>
          <w:szCs w:val="24"/>
        </w:rPr>
        <w:t>Panchla</w:t>
      </w:r>
      <w:proofErr w:type="spellEnd"/>
      <w:r>
        <w:rPr>
          <w:b/>
          <w:bCs/>
          <w:i/>
          <w:iCs/>
          <w:sz w:val="24"/>
          <w:szCs w:val="24"/>
        </w:rPr>
        <w:t xml:space="preserve">    </w:t>
      </w:r>
      <w:proofErr w:type="spellStart"/>
      <w:r>
        <w:rPr>
          <w:b/>
          <w:bCs/>
          <w:i/>
          <w:iCs/>
          <w:sz w:val="24"/>
          <w:szCs w:val="24"/>
        </w:rPr>
        <w:t>Mahavidyalaya</w:t>
      </w:r>
      <w:proofErr w:type="spellEnd"/>
      <w:r>
        <w:rPr>
          <w:b/>
          <w:bCs/>
          <w:i/>
          <w:iCs/>
          <w:sz w:val="24"/>
          <w:szCs w:val="24"/>
        </w:rPr>
        <w:t xml:space="preserve">  </w:t>
      </w:r>
    </w:p>
    <w:p w:rsidR="006E4058" w:rsidRPr="00EA69DF" w:rsidRDefault="006E4058" w:rsidP="006E4058">
      <w:pPr>
        <w:ind w:left="2880" w:hanging="288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</w:t>
      </w:r>
      <w:r w:rsidR="006961A3">
        <w:rPr>
          <w:b/>
          <w:bCs/>
          <w:i/>
          <w:iCs/>
          <w:sz w:val="24"/>
          <w:szCs w:val="24"/>
        </w:rPr>
        <w:t xml:space="preserve">                        </w:t>
      </w:r>
      <w:r>
        <w:rPr>
          <w:b/>
          <w:bCs/>
          <w:i/>
          <w:iCs/>
          <w:sz w:val="24"/>
          <w:szCs w:val="24"/>
        </w:rPr>
        <w:t xml:space="preserve">  </w:t>
      </w:r>
      <w:proofErr w:type="spellStart"/>
      <w:r>
        <w:rPr>
          <w:b/>
          <w:bCs/>
          <w:i/>
          <w:iCs/>
          <w:sz w:val="24"/>
          <w:szCs w:val="24"/>
        </w:rPr>
        <w:t>Raghudevpur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Uluberia</w:t>
      </w:r>
      <w:proofErr w:type="spellEnd"/>
      <w:r>
        <w:rPr>
          <w:b/>
          <w:bCs/>
          <w:i/>
          <w:iCs/>
          <w:sz w:val="24"/>
          <w:szCs w:val="24"/>
        </w:rPr>
        <w:t>, Howrah</w:t>
      </w:r>
      <w:r w:rsidR="006961A3">
        <w:rPr>
          <w:b/>
          <w:bCs/>
          <w:i/>
          <w:iCs/>
          <w:sz w:val="24"/>
          <w:szCs w:val="24"/>
        </w:rPr>
        <w:t>.</w:t>
      </w:r>
    </w:p>
    <w:p w:rsidR="00833AF9" w:rsidRDefault="006E4058" w:rsidP="006E4058">
      <w:pPr>
        <w:jc w:val="both"/>
        <w:rPr>
          <w:b/>
          <w:bCs/>
          <w:i/>
          <w:iCs/>
          <w:sz w:val="24"/>
          <w:szCs w:val="24"/>
        </w:rPr>
      </w:pPr>
      <w:r w:rsidRPr="00EA69DF">
        <w:rPr>
          <w:b/>
          <w:bCs/>
          <w:i/>
          <w:iCs/>
          <w:sz w:val="24"/>
          <w:szCs w:val="24"/>
        </w:rPr>
        <w:t xml:space="preserve">                            </w:t>
      </w:r>
      <w:r w:rsidRPr="00EA69DF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           </w:t>
      </w:r>
    </w:p>
    <w:p w:rsidR="006E4058" w:rsidRDefault="006E4058" w:rsidP="006E4058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Address</w:t>
      </w:r>
      <w:r w:rsidR="00833AF9">
        <w:rPr>
          <w:b/>
          <w:bCs/>
          <w:i/>
          <w:iCs/>
          <w:sz w:val="24"/>
          <w:szCs w:val="24"/>
        </w:rPr>
        <w:tab/>
        <w:t xml:space="preserve">  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ab/>
        <w:t xml:space="preserve">1 No, Kali </w:t>
      </w:r>
      <w:proofErr w:type="spellStart"/>
      <w:r>
        <w:rPr>
          <w:b/>
          <w:bCs/>
          <w:i/>
          <w:iCs/>
          <w:sz w:val="24"/>
          <w:szCs w:val="24"/>
        </w:rPr>
        <w:t>Charan</w:t>
      </w:r>
      <w:proofErr w:type="spellEnd"/>
      <w:r>
        <w:rPr>
          <w:b/>
          <w:bCs/>
          <w:i/>
          <w:iCs/>
          <w:sz w:val="24"/>
          <w:szCs w:val="24"/>
        </w:rPr>
        <w:t xml:space="preserve"> Gosh Road,</w:t>
      </w:r>
    </w:p>
    <w:p w:rsidR="006E4058" w:rsidRDefault="00833AF9" w:rsidP="006E4058">
      <w:pPr>
        <w:ind w:left="1440" w:firstLine="7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6E4058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="006E4058" w:rsidRPr="00EA69DF">
        <w:rPr>
          <w:b/>
          <w:bCs/>
          <w:i/>
          <w:iCs/>
          <w:sz w:val="24"/>
          <w:szCs w:val="24"/>
        </w:rPr>
        <w:t>Kolkata 700 0</w:t>
      </w:r>
      <w:r w:rsidR="006E4058">
        <w:rPr>
          <w:b/>
          <w:bCs/>
          <w:i/>
          <w:iCs/>
          <w:sz w:val="24"/>
          <w:szCs w:val="24"/>
        </w:rPr>
        <w:t>50.</w:t>
      </w:r>
      <w:proofErr w:type="gramEnd"/>
      <w:r w:rsidR="006E4058" w:rsidRPr="00EA69DF">
        <w:rPr>
          <w:b/>
          <w:bCs/>
          <w:i/>
          <w:iCs/>
          <w:sz w:val="24"/>
          <w:szCs w:val="24"/>
        </w:rPr>
        <w:t xml:space="preserve"> </w:t>
      </w:r>
    </w:p>
    <w:p w:rsidR="00833AF9" w:rsidRDefault="00833AF9" w:rsidP="006E4058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</w:t>
      </w:r>
      <w:r w:rsidR="006E4058">
        <w:rPr>
          <w:b/>
          <w:bCs/>
          <w:i/>
          <w:iCs/>
          <w:sz w:val="24"/>
          <w:szCs w:val="24"/>
        </w:rPr>
        <w:t>Phone: +91-9051160413</w:t>
      </w:r>
    </w:p>
    <w:p w:rsidR="006E4058" w:rsidRDefault="00833AF9" w:rsidP="006E4058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</w:t>
      </w:r>
      <w:r w:rsidR="00B2723A">
        <w:rPr>
          <w:b/>
          <w:bCs/>
          <w:i/>
          <w:iCs/>
          <w:sz w:val="24"/>
          <w:szCs w:val="24"/>
        </w:rPr>
        <w:t>+91-9062717959</w:t>
      </w:r>
    </w:p>
    <w:p w:rsidR="006E4058" w:rsidRDefault="00833AF9" w:rsidP="00833AF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</w:t>
      </w:r>
      <w:r w:rsidR="006E4058">
        <w:rPr>
          <w:b/>
          <w:bCs/>
          <w:i/>
          <w:iCs/>
          <w:sz w:val="24"/>
          <w:szCs w:val="24"/>
        </w:rPr>
        <w:t>E-mail: sanjaydhali79@gmail.com</w:t>
      </w:r>
    </w:p>
    <w:p w:rsidR="006E4058" w:rsidRPr="00EA69DF" w:rsidRDefault="006E4058" w:rsidP="006E4058">
      <w:pPr>
        <w:jc w:val="both"/>
        <w:rPr>
          <w:b/>
          <w:bCs/>
          <w:i/>
          <w:iCs/>
          <w:sz w:val="24"/>
          <w:szCs w:val="24"/>
        </w:rPr>
      </w:pPr>
    </w:p>
    <w:p w:rsidR="006E4058" w:rsidRPr="006E4058" w:rsidRDefault="006E4058" w:rsidP="006E4058">
      <w:pPr>
        <w:jc w:val="both"/>
        <w:rPr>
          <w:b/>
          <w:bCs/>
          <w:i/>
          <w:iCs/>
          <w:sz w:val="24"/>
          <w:szCs w:val="24"/>
        </w:rPr>
      </w:pPr>
      <w:r w:rsidRPr="00EA69DF">
        <w:rPr>
          <w:b/>
          <w:bCs/>
          <w:i/>
          <w:iCs/>
          <w:sz w:val="24"/>
          <w:szCs w:val="24"/>
        </w:rPr>
        <w:t xml:space="preserve">                         </w:t>
      </w:r>
      <w:r w:rsidR="00833AF9">
        <w:rPr>
          <w:b/>
          <w:bCs/>
          <w:i/>
          <w:i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Teaching Experience for </w:t>
      </w:r>
      <w:proofErr w:type="gramStart"/>
      <w:r>
        <w:rPr>
          <w:b/>
          <w:bCs/>
          <w:sz w:val="24"/>
          <w:szCs w:val="24"/>
        </w:rPr>
        <w:t>UG(</w:t>
      </w:r>
      <w:proofErr w:type="gramEnd"/>
      <w:r>
        <w:rPr>
          <w:b/>
          <w:bCs/>
          <w:sz w:val="24"/>
          <w:szCs w:val="24"/>
        </w:rPr>
        <w:t>Guest) = 05 Years</w:t>
      </w:r>
    </w:p>
    <w:p w:rsidR="006E4058" w:rsidRDefault="006E4058" w:rsidP="006E4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For </w:t>
      </w:r>
      <w:proofErr w:type="gramStart"/>
      <w:r>
        <w:rPr>
          <w:b/>
          <w:bCs/>
          <w:sz w:val="24"/>
          <w:szCs w:val="24"/>
        </w:rPr>
        <w:t>UG(</w:t>
      </w:r>
      <w:proofErr w:type="gramEnd"/>
      <w:r>
        <w:rPr>
          <w:b/>
          <w:bCs/>
          <w:sz w:val="24"/>
          <w:szCs w:val="24"/>
        </w:rPr>
        <w:t>FDP)= 2 Years</w:t>
      </w:r>
    </w:p>
    <w:p w:rsidR="00B2723A" w:rsidRDefault="00B2723A" w:rsidP="006E4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Rabindra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Bharati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University(</w:t>
      </w:r>
      <w:proofErr w:type="gramEnd"/>
      <w:r>
        <w:rPr>
          <w:b/>
          <w:bCs/>
          <w:sz w:val="24"/>
          <w:szCs w:val="24"/>
        </w:rPr>
        <w:t>Guest)=03</w:t>
      </w:r>
    </w:p>
    <w:p w:rsidR="006B6BFC" w:rsidRDefault="006B6BFC" w:rsidP="006E4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B2723A">
        <w:rPr>
          <w:b/>
          <w:bCs/>
          <w:sz w:val="24"/>
          <w:szCs w:val="24"/>
        </w:rPr>
        <w:t xml:space="preserve">                      </w:t>
      </w:r>
      <w:r w:rsidR="00B2723A">
        <w:rPr>
          <w:b/>
          <w:bCs/>
          <w:sz w:val="24"/>
          <w:szCs w:val="24"/>
        </w:rPr>
        <w:tab/>
      </w:r>
      <w:r w:rsidR="00B2723A">
        <w:rPr>
          <w:b/>
          <w:bCs/>
          <w:sz w:val="24"/>
          <w:szCs w:val="24"/>
        </w:rPr>
        <w:tab/>
      </w:r>
      <w:r w:rsidR="00B2723A">
        <w:rPr>
          <w:b/>
          <w:bCs/>
          <w:sz w:val="24"/>
          <w:szCs w:val="24"/>
        </w:rPr>
        <w:tab/>
      </w:r>
      <w:r w:rsidR="00B2723A">
        <w:rPr>
          <w:b/>
          <w:bCs/>
          <w:sz w:val="24"/>
          <w:szCs w:val="24"/>
        </w:rPr>
        <w:tab/>
      </w:r>
      <w:r w:rsidR="00B2723A">
        <w:rPr>
          <w:b/>
          <w:bCs/>
          <w:sz w:val="24"/>
          <w:szCs w:val="24"/>
        </w:rPr>
        <w:tab/>
        <w:t>PG-</w:t>
      </w:r>
      <w:proofErr w:type="gramStart"/>
      <w:r w:rsidR="00B2723A">
        <w:rPr>
          <w:b/>
          <w:bCs/>
          <w:sz w:val="24"/>
          <w:szCs w:val="24"/>
        </w:rPr>
        <w:t>3Years(</w:t>
      </w:r>
      <w:proofErr w:type="gramEnd"/>
      <w:r w:rsidR="00B2723A">
        <w:rPr>
          <w:b/>
          <w:bCs/>
          <w:sz w:val="24"/>
          <w:szCs w:val="24"/>
        </w:rPr>
        <w:t>VU DDE+NSOU)</w:t>
      </w:r>
    </w:p>
    <w:p w:rsidR="006E4058" w:rsidRPr="00EA69DF" w:rsidRDefault="006E4058" w:rsidP="006E4058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Date of </w:t>
      </w:r>
      <w:r w:rsidR="00833AF9">
        <w:rPr>
          <w:b/>
          <w:bCs/>
          <w:i/>
          <w:iCs/>
          <w:sz w:val="24"/>
          <w:szCs w:val="24"/>
        </w:rPr>
        <w:t>Appointment of WBCSC:-</w:t>
      </w:r>
      <w:r>
        <w:rPr>
          <w:b/>
          <w:bCs/>
          <w:i/>
          <w:iCs/>
          <w:sz w:val="24"/>
          <w:szCs w:val="24"/>
        </w:rPr>
        <w:t>01/03/2017</w:t>
      </w:r>
    </w:p>
    <w:p w:rsidR="006E4058" w:rsidRPr="00EA69DF" w:rsidRDefault="006E4058" w:rsidP="006E4058">
      <w:pPr>
        <w:jc w:val="both"/>
        <w:rPr>
          <w:b/>
          <w:bCs/>
          <w:i/>
          <w:iCs/>
          <w:sz w:val="24"/>
          <w:szCs w:val="24"/>
        </w:rPr>
      </w:pPr>
    </w:p>
    <w:p w:rsidR="006E4058" w:rsidRDefault="006E4058" w:rsidP="006E4058">
      <w:pPr>
        <w:rPr>
          <w:b/>
          <w:sz w:val="36"/>
          <w:szCs w:val="36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EA69DF">
        <w:rPr>
          <w:b/>
          <w:bCs/>
          <w:i/>
          <w:iCs/>
          <w:sz w:val="24"/>
          <w:szCs w:val="24"/>
          <w:u w:val="single"/>
        </w:rPr>
        <w:t xml:space="preserve">Academic </w:t>
      </w:r>
      <w:proofErr w:type="gramStart"/>
      <w:r w:rsidRPr="00EA69DF">
        <w:rPr>
          <w:b/>
          <w:bCs/>
          <w:i/>
          <w:iCs/>
          <w:sz w:val="24"/>
          <w:szCs w:val="24"/>
          <w:u w:val="single"/>
        </w:rPr>
        <w:t>Qualification :</w:t>
      </w:r>
      <w:proofErr w:type="gramEnd"/>
      <w:r w:rsidRPr="00EA69DF">
        <w:rPr>
          <w:b/>
          <w:bCs/>
          <w:i/>
          <w:iCs/>
          <w:sz w:val="24"/>
          <w:szCs w:val="24"/>
          <w:u w:val="single"/>
        </w:rPr>
        <w:t xml:space="preserve">      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6"/>
        <w:gridCol w:w="2368"/>
        <w:gridCol w:w="2718"/>
        <w:gridCol w:w="2361"/>
      </w:tblGrid>
      <w:tr w:rsidR="006E4058" w:rsidTr="006E4058">
        <w:trPr>
          <w:trHeight w:val="540"/>
        </w:trPr>
        <w:tc>
          <w:tcPr>
            <w:tcW w:w="2006" w:type="dxa"/>
          </w:tcPr>
          <w:p w:rsidR="006E4058" w:rsidRDefault="006E4058" w:rsidP="00BE7BC9">
            <w:r>
              <w:t>Qualification</w:t>
            </w:r>
          </w:p>
        </w:tc>
        <w:tc>
          <w:tcPr>
            <w:tcW w:w="2368" w:type="dxa"/>
          </w:tcPr>
          <w:p w:rsidR="006E4058" w:rsidRDefault="006E4058" w:rsidP="00BE7BC9">
            <w:r>
              <w:t>Board/University</w:t>
            </w:r>
          </w:p>
        </w:tc>
        <w:tc>
          <w:tcPr>
            <w:tcW w:w="2718" w:type="dxa"/>
          </w:tcPr>
          <w:p w:rsidR="006E4058" w:rsidRDefault="006E4058" w:rsidP="00BE7BC9">
            <w:r>
              <w:t>Year of Completion</w:t>
            </w:r>
          </w:p>
        </w:tc>
        <w:tc>
          <w:tcPr>
            <w:tcW w:w="2361" w:type="dxa"/>
          </w:tcPr>
          <w:p w:rsidR="006E4058" w:rsidRDefault="006E4058" w:rsidP="00BE7BC9">
            <w:r>
              <w:t>% of Marks</w:t>
            </w:r>
          </w:p>
        </w:tc>
      </w:tr>
      <w:tr w:rsidR="006E4058" w:rsidTr="006E4058">
        <w:trPr>
          <w:trHeight w:val="720"/>
        </w:trPr>
        <w:tc>
          <w:tcPr>
            <w:tcW w:w="2006" w:type="dxa"/>
          </w:tcPr>
          <w:p w:rsidR="006E4058" w:rsidRDefault="006E4058" w:rsidP="00BE7BC9">
            <w:r>
              <w:t>MADHYAMIK</w:t>
            </w:r>
          </w:p>
        </w:tc>
        <w:tc>
          <w:tcPr>
            <w:tcW w:w="2368" w:type="dxa"/>
          </w:tcPr>
          <w:p w:rsidR="006E4058" w:rsidRDefault="006E4058" w:rsidP="00BE7BC9">
            <w:r>
              <w:t>W.B.B.S.E</w:t>
            </w:r>
          </w:p>
        </w:tc>
        <w:tc>
          <w:tcPr>
            <w:tcW w:w="2718" w:type="dxa"/>
          </w:tcPr>
          <w:p w:rsidR="006E4058" w:rsidRDefault="006E4058" w:rsidP="00BE7BC9">
            <w:r>
              <w:t>2003</w:t>
            </w:r>
          </w:p>
        </w:tc>
        <w:tc>
          <w:tcPr>
            <w:tcW w:w="2361" w:type="dxa"/>
          </w:tcPr>
          <w:p w:rsidR="006E4058" w:rsidRPr="004C6C81" w:rsidRDefault="006E4058" w:rsidP="00BE7BC9">
            <w:pPr>
              <w:rPr>
                <w:b/>
              </w:rPr>
            </w:pPr>
            <w:r>
              <w:rPr>
                <w:b/>
              </w:rPr>
              <w:t>66.33%</w:t>
            </w:r>
          </w:p>
        </w:tc>
      </w:tr>
      <w:tr w:rsidR="006E4058" w:rsidTr="006E4058">
        <w:trPr>
          <w:trHeight w:val="630"/>
        </w:trPr>
        <w:tc>
          <w:tcPr>
            <w:tcW w:w="2006" w:type="dxa"/>
          </w:tcPr>
          <w:p w:rsidR="006E4058" w:rsidRDefault="006E4058" w:rsidP="00BE7BC9">
            <w:r>
              <w:lastRenderedPageBreak/>
              <w:t>H.S</w:t>
            </w:r>
          </w:p>
        </w:tc>
        <w:tc>
          <w:tcPr>
            <w:tcW w:w="2368" w:type="dxa"/>
          </w:tcPr>
          <w:p w:rsidR="006E4058" w:rsidRDefault="006E4058" w:rsidP="00BE7BC9">
            <w:r>
              <w:t>W.B.C.H.S.E</w:t>
            </w:r>
          </w:p>
        </w:tc>
        <w:tc>
          <w:tcPr>
            <w:tcW w:w="2718" w:type="dxa"/>
          </w:tcPr>
          <w:p w:rsidR="006E4058" w:rsidRDefault="006E4058" w:rsidP="00BE7BC9">
            <w:r>
              <w:t>2005</w:t>
            </w:r>
          </w:p>
        </w:tc>
        <w:tc>
          <w:tcPr>
            <w:tcW w:w="2361" w:type="dxa"/>
          </w:tcPr>
          <w:p w:rsidR="006E4058" w:rsidRPr="004C6C81" w:rsidRDefault="006E4058" w:rsidP="00BE7BC9">
            <w:pPr>
              <w:rPr>
                <w:b/>
              </w:rPr>
            </w:pPr>
            <w:r>
              <w:rPr>
                <w:b/>
              </w:rPr>
              <w:t>63.4%</w:t>
            </w:r>
          </w:p>
        </w:tc>
      </w:tr>
      <w:tr w:rsidR="006E4058" w:rsidTr="006E4058">
        <w:trPr>
          <w:trHeight w:val="840"/>
        </w:trPr>
        <w:tc>
          <w:tcPr>
            <w:tcW w:w="2006" w:type="dxa"/>
          </w:tcPr>
          <w:p w:rsidR="006E4058" w:rsidRDefault="006E4058" w:rsidP="00BE7BC9">
            <w:r>
              <w:t>B.A(HISTORY,HONS)</w:t>
            </w:r>
          </w:p>
        </w:tc>
        <w:tc>
          <w:tcPr>
            <w:tcW w:w="2368" w:type="dxa"/>
          </w:tcPr>
          <w:p w:rsidR="006E4058" w:rsidRDefault="006E4058" w:rsidP="00BE7BC9">
            <w:r>
              <w:t>R,B.U</w:t>
            </w:r>
          </w:p>
        </w:tc>
        <w:tc>
          <w:tcPr>
            <w:tcW w:w="2718" w:type="dxa"/>
          </w:tcPr>
          <w:p w:rsidR="006E4058" w:rsidRDefault="006E4058" w:rsidP="00BE7BC9">
            <w:r>
              <w:t>2008</w:t>
            </w:r>
          </w:p>
        </w:tc>
        <w:tc>
          <w:tcPr>
            <w:tcW w:w="2361" w:type="dxa"/>
          </w:tcPr>
          <w:p w:rsidR="006E4058" w:rsidRPr="004C6C81" w:rsidRDefault="006E4058" w:rsidP="00BE7BC9">
            <w:pPr>
              <w:rPr>
                <w:b/>
              </w:rPr>
            </w:pPr>
            <w:r>
              <w:rPr>
                <w:b/>
              </w:rPr>
              <w:t>60%</w:t>
            </w:r>
          </w:p>
        </w:tc>
      </w:tr>
      <w:tr w:rsidR="006E4058" w:rsidTr="006E4058">
        <w:trPr>
          <w:trHeight w:val="795"/>
        </w:trPr>
        <w:tc>
          <w:tcPr>
            <w:tcW w:w="2006" w:type="dxa"/>
          </w:tcPr>
          <w:p w:rsidR="006E4058" w:rsidRDefault="006E4058" w:rsidP="00BE7BC9">
            <w:r>
              <w:t>M.A.(HISTORY)</w:t>
            </w:r>
          </w:p>
        </w:tc>
        <w:tc>
          <w:tcPr>
            <w:tcW w:w="2368" w:type="dxa"/>
          </w:tcPr>
          <w:p w:rsidR="006E4058" w:rsidRDefault="006E4058" w:rsidP="00BE7BC9">
            <w:r>
              <w:t>R.B.U</w:t>
            </w:r>
          </w:p>
        </w:tc>
        <w:tc>
          <w:tcPr>
            <w:tcW w:w="2718" w:type="dxa"/>
          </w:tcPr>
          <w:p w:rsidR="006E4058" w:rsidRDefault="006E4058" w:rsidP="00BE7BC9">
            <w:r>
              <w:t>2010</w:t>
            </w:r>
          </w:p>
        </w:tc>
        <w:tc>
          <w:tcPr>
            <w:tcW w:w="2361" w:type="dxa"/>
          </w:tcPr>
          <w:p w:rsidR="006E4058" w:rsidRPr="004C6C81" w:rsidRDefault="006E4058" w:rsidP="00BE7BC9">
            <w:pPr>
              <w:rPr>
                <w:b/>
              </w:rPr>
            </w:pPr>
            <w:r>
              <w:rPr>
                <w:b/>
              </w:rPr>
              <w:t>61.75%</w:t>
            </w:r>
          </w:p>
        </w:tc>
      </w:tr>
      <w:tr w:rsidR="006E4058" w:rsidTr="006E4058">
        <w:trPr>
          <w:trHeight w:val="660"/>
        </w:trPr>
        <w:tc>
          <w:tcPr>
            <w:tcW w:w="2006" w:type="dxa"/>
          </w:tcPr>
          <w:p w:rsidR="006E4058" w:rsidRDefault="006E4058" w:rsidP="00BE7BC9">
            <w:proofErr w:type="spellStart"/>
            <w:r>
              <w:t>B.Ed</w:t>
            </w:r>
            <w:proofErr w:type="spellEnd"/>
          </w:p>
        </w:tc>
        <w:tc>
          <w:tcPr>
            <w:tcW w:w="2368" w:type="dxa"/>
          </w:tcPr>
          <w:p w:rsidR="006E4058" w:rsidRDefault="006E4058" w:rsidP="00BE7BC9">
            <w:r>
              <w:t>R.B.U</w:t>
            </w:r>
          </w:p>
        </w:tc>
        <w:tc>
          <w:tcPr>
            <w:tcW w:w="2718" w:type="dxa"/>
          </w:tcPr>
          <w:p w:rsidR="006E4058" w:rsidRDefault="006E4058" w:rsidP="00BE7BC9">
            <w:r>
              <w:t>2011 -12</w:t>
            </w:r>
          </w:p>
        </w:tc>
        <w:tc>
          <w:tcPr>
            <w:tcW w:w="2361" w:type="dxa"/>
          </w:tcPr>
          <w:p w:rsidR="006E4058" w:rsidRPr="004C6C81" w:rsidRDefault="006E4058" w:rsidP="00BE7BC9">
            <w:pPr>
              <w:rPr>
                <w:b/>
              </w:rPr>
            </w:pPr>
            <w:r>
              <w:t>61.8%</w:t>
            </w:r>
          </w:p>
        </w:tc>
      </w:tr>
      <w:tr w:rsidR="006E4058" w:rsidTr="006E4058">
        <w:trPr>
          <w:trHeight w:val="465"/>
        </w:trPr>
        <w:tc>
          <w:tcPr>
            <w:tcW w:w="2006" w:type="dxa"/>
          </w:tcPr>
          <w:p w:rsidR="006E4058" w:rsidRDefault="006E4058" w:rsidP="00BE7BC9">
            <w:proofErr w:type="spellStart"/>
            <w:r>
              <w:t>Ph.D</w:t>
            </w:r>
            <w:proofErr w:type="spellEnd"/>
          </w:p>
        </w:tc>
        <w:tc>
          <w:tcPr>
            <w:tcW w:w="2368" w:type="dxa"/>
          </w:tcPr>
          <w:p w:rsidR="006E4058" w:rsidRDefault="006E4058" w:rsidP="00BE7BC9">
            <w:r>
              <w:t>R.B.U</w:t>
            </w:r>
          </w:p>
        </w:tc>
        <w:tc>
          <w:tcPr>
            <w:tcW w:w="2718" w:type="dxa"/>
          </w:tcPr>
          <w:p w:rsidR="006E4058" w:rsidRDefault="00B2723A" w:rsidP="00BE7BC9">
            <w:r>
              <w:t>2019</w:t>
            </w:r>
          </w:p>
        </w:tc>
        <w:tc>
          <w:tcPr>
            <w:tcW w:w="2361" w:type="dxa"/>
          </w:tcPr>
          <w:p w:rsidR="006E4058" w:rsidRDefault="00B2723A" w:rsidP="00BE7BC9">
            <w:r>
              <w:t>Awarded</w:t>
            </w:r>
          </w:p>
        </w:tc>
      </w:tr>
    </w:tbl>
    <w:p w:rsidR="006E4058" w:rsidRDefault="006E4058" w:rsidP="006E4058"/>
    <w:p w:rsidR="00435EEF" w:rsidRPr="00E360E8" w:rsidRDefault="00435EEF" w:rsidP="00435EEF">
      <w:pPr>
        <w:rPr>
          <w:b/>
          <w:sz w:val="28"/>
          <w:szCs w:val="28"/>
          <w:u w:val="single"/>
        </w:rPr>
      </w:pPr>
      <w:r w:rsidRPr="00E360E8">
        <w:rPr>
          <w:b/>
          <w:sz w:val="28"/>
          <w:szCs w:val="28"/>
          <w:u w:val="single"/>
        </w:rPr>
        <w:t>Publication</w:t>
      </w:r>
    </w:p>
    <w:tbl>
      <w:tblPr>
        <w:tblW w:w="1029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"/>
        <w:gridCol w:w="4230"/>
        <w:gridCol w:w="2130"/>
        <w:gridCol w:w="1770"/>
        <w:gridCol w:w="1380"/>
      </w:tblGrid>
      <w:tr w:rsidR="00435EEF" w:rsidTr="00BE7BC9">
        <w:trPr>
          <w:trHeight w:val="645"/>
        </w:trPr>
        <w:tc>
          <w:tcPr>
            <w:tcW w:w="780" w:type="dxa"/>
          </w:tcPr>
          <w:p w:rsidR="00435EEF" w:rsidRDefault="00435EEF" w:rsidP="00BE7BC9">
            <w:r>
              <w:t>Sl. No</w:t>
            </w:r>
          </w:p>
        </w:tc>
        <w:tc>
          <w:tcPr>
            <w:tcW w:w="4230" w:type="dxa"/>
          </w:tcPr>
          <w:p w:rsidR="00435EEF" w:rsidRDefault="00833AF9" w:rsidP="00BE7BC9">
            <w:r>
              <w:t>Description</w:t>
            </w:r>
          </w:p>
        </w:tc>
        <w:tc>
          <w:tcPr>
            <w:tcW w:w="2130" w:type="dxa"/>
          </w:tcPr>
          <w:p w:rsidR="00435EEF" w:rsidRDefault="00435EEF" w:rsidP="00BE7BC9">
            <w:r>
              <w:t>ISBN/ISSN</w:t>
            </w:r>
          </w:p>
        </w:tc>
        <w:tc>
          <w:tcPr>
            <w:tcW w:w="1770" w:type="dxa"/>
          </w:tcPr>
          <w:p w:rsidR="00435EEF" w:rsidRDefault="00435EEF" w:rsidP="00BE7BC9">
            <w:r>
              <w:t>Date</w:t>
            </w:r>
          </w:p>
        </w:tc>
        <w:tc>
          <w:tcPr>
            <w:tcW w:w="1380" w:type="dxa"/>
          </w:tcPr>
          <w:p w:rsidR="00435EEF" w:rsidRDefault="00435EEF" w:rsidP="00BE7BC9">
            <w:r>
              <w:t>Remarks</w:t>
            </w:r>
          </w:p>
        </w:tc>
      </w:tr>
      <w:tr w:rsidR="00435EEF" w:rsidTr="00BE7BC9">
        <w:trPr>
          <w:trHeight w:val="885"/>
        </w:trPr>
        <w:tc>
          <w:tcPr>
            <w:tcW w:w="780" w:type="dxa"/>
          </w:tcPr>
          <w:p w:rsidR="00435EEF" w:rsidRDefault="00435EEF" w:rsidP="00BE7BC9">
            <w:r>
              <w:t>1.</w:t>
            </w:r>
          </w:p>
        </w:tc>
        <w:tc>
          <w:tcPr>
            <w:tcW w:w="4230" w:type="dxa"/>
          </w:tcPr>
          <w:p w:rsidR="00435EEF" w:rsidRDefault="00435EEF" w:rsidP="00BE7BC9">
            <w:proofErr w:type="spellStart"/>
            <w:r>
              <w:t>Unish</w:t>
            </w:r>
            <w:proofErr w:type="spellEnd"/>
            <w:r>
              <w:t xml:space="preserve"> </w:t>
            </w:r>
            <w:proofErr w:type="spellStart"/>
            <w:r>
              <w:t>Shotoke</w:t>
            </w:r>
            <w:proofErr w:type="spellEnd"/>
            <w:r>
              <w:t xml:space="preserve"> </w:t>
            </w:r>
            <w:proofErr w:type="spellStart"/>
            <w:r>
              <w:t>Dujon</w:t>
            </w:r>
            <w:proofErr w:type="spellEnd"/>
            <w:r>
              <w:t xml:space="preserve"> </w:t>
            </w:r>
            <w:proofErr w:type="spellStart"/>
            <w:r>
              <w:t>Shikhito</w:t>
            </w:r>
            <w:proofErr w:type="spellEnd"/>
            <w:r>
              <w:t xml:space="preserve"> </w:t>
            </w:r>
            <w:proofErr w:type="spellStart"/>
            <w:r>
              <w:t>Bangalalir</w:t>
            </w:r>
            <w:proofErr w:type="spellEnd"/>
            <w:r>
              <w:t xml:space="preserve"> Choke </w:t>
            </w:r>
            <w:proofErr w:type="spellStart"/>
            <w:r>
              <w:t>Kristodharmo</w:t>
            </w:r>
            <w:proofErr w:type="spellEnd"/>
            <w:r>
              <w:t>.</w:t>
            </w:r>
          </w:p>
        </w:tc>
        <w:tc>
          <w:tcPr>
            <w:tcW w:w="2130" w:type="dxa"/>
          </w:tcPr>
          <w:p w:rsidR="00435EEF" w:rsidRDefault="00435EEF" w:rsidP="00BE7BC9">
            <w:r>
              <w:rPr>
                <w:rFonts w:ascii="Calibri" w:hAnsi="Calibri" w:cs="Calibri"/>
                <w:color w:val="000000"/>
                <w:sz w:val="21"/>
                <w:szCs w:val="21"/>
              </w:rPr>
              <w:t>ISBN-978-81-910874-4-4</w:t>
            </w:r>
          </w:p>
        </w:tc>
        <w:tc>
          <w:tcPr>
            <w:tcW w:w="1770" w:type="dxa"/>
          </w:tcPr>
          <w:p w:rsidR="00435EEF" w:rsidRDefault="00435EEF" w:rsidP="00BE7BC9">
            <w:r>
              <w:t>24.01.2014</w:t>
            </w:r>
          </w:p>
        </w:tc>
        <w:tc>
          <w:tcPr>
            <w:tcW w:w="1380" w:type="dxa"/>
          </w:tcPr>
          <w:p w:rsidR="00435EEF" w:rsidRDefault="00435EEF" w:rsidP="00BE7BC9">
            <w:r>
              <w:t>National</w:t>
            </w:r>
          </w:p>
        </w:tc>
      </w:tr>
      <w:tr w:rsidR="00435EEF" w:rsidTr="00BE7BC9">
        <w:trPr>
          <w:trHeight w:val="1065"/>
        </w:trPr>
        <w:tc>
          <w:tcPr>
            <w:tcW w:w="780" w:type="dxa"/>
          </w:tcPr>
          <w:p w:rsidR="00435EEF" w:rsidRDefault="00435EEF" w:rsidP="00BE7BC9">
            <w:r>
              <w:t>2.</w:t>
            </w:r>
          </w:p>
        </w:tc>
        <w:tc>
          <w:tcPr>
            <w:tcW w:w="4230" w:type="dxa"/>
          </w:tcPr>
          <w:p w:rsidR="00435EEF" w:rsidRDefault="00435EEF" w:rsidP="00BE7BC9"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BANGLAR BIPPOLOBI AANDOLON O ANURUPCHANDRA SENER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Karmakanda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130" w:type="dxa"/>
          </w:tcPr>
          <w:p w:rsidR="00435EEF" w:rsidRDefault="00435EEF" w:rsidP="00BE7BC9">
            <w:r>
              <w:rPr>
                <w:rFonts w:ascii="Calibri" w:hAnsi="Calibri" w:cs="Calibri"/>
                <w:color w:val="000000"/>
                <w:sz w:val="21"/>
                <w:szCs w:val="21"/>
              </w:rPr>
              <w:t>ISSN-2230-8377</w:t>
            </w:r>
          </w:p>
        </w:tc>
        <w:tc>
          <w:tcPr>
            <w:tcW w:w="1770" w:type="dxa"/>
          </w:tcPr>
          <w:p w:rsidR="00435EEF" w:rsidRDefault="00435EEF" w:rsidP="00BE7BC9">
            <w:r>
              <w:t>20.06.2015</w:t>
            </w:r>
          </w:p>
        </w:tc>
        <w:tc>
          <w:tcPr>
            <w:tcW w:w="1380" w:type="dxa"/>
          </w:tcPr>
          <w:p w:rsidR="00435EEF" w:rsidRDefault="00435EEF" w:rsidP="00BE7BC9">
            <w:r>
              <w:t>National</w:t>
            </w:r>
          </w:p>
        </w:tc>
      </w:tr>
      <w:tr w:rsidR="00435EEF" w:rsidTr="00BE7BC9">
        <w:trPr>
          <w:trHeight w:val="795"/>
        </w:trPr>
        <w:tc>
          <w:tcPr>
            <w:tcW w:w="780" w:type="dxa"/>
          </w:tcPr>
          <w:p w:rsidR="00435EEF" w:rsidRDefault="00435EEF" w:rsidP="00BE7BC9">
            <w:r>
              <w:t>3.</w:t>
            </w:r>
          </w:p>
        </w:tc>
        <w:tc>
          <w:tcPr>
            <w:tcW w:w="4230" w:type="dxa"/>
          </w:tcPr>
          <w:p w:rsidR="00435EEF" w:rsidRDefault="00435EEF" w:rsidP="00BE7BC9">
            <w:r>
              <w:rPr>
                <w:rFonts w:ascii="Calibri" w:hAnsi="Calibri" w:cs="Calibri"/>
                <w:color w:val="000000"/>
                <w:sz w:val="21"/>
                <w:szCs w:val="21"/>
              </w:rPr>
              <w:t>BANGLAR BIPPOLABBADER PREKHITE RABINDRANATHER CHINTA CHETONAR NANA DIK.</w:t>
            </w:r>
          </w:p>
        </w:tc>
        <w:tc>
          <w:tcPr>
            <w:tcW w:w="2130" w:type="dxa"/>
          </w:tcPr>
          <w:p w:rsidR="00435EEF" w:rsidRDefault="00435EEF" w:rsidP="00BE7BC9">
            <w:r>
              <w:rPr>
                <w:rFonts w:ascii="Calibri" w:hAnsi="Calibri" w:cs="Calibri"/>
                <w:color w:val="000000"/>
                <w:sz w:val="21"/>
                <w:szCs w:val="21"/>
              </w:rPr>
              <w:t>ISSN-0975-0037</w:t>
            </w:r>
          </w:p>
        </w:tc>
        <w:tc>
          <w:tcPr>
            <w:tcW w:w="1770" w:type="dxa"/>
          </w:tcPr>
          <w:p w:rsidR="00435EEF" w:rsidRDefault="00435EEF" w:rsidP="00BE7BC9">
            <w:r>
              <w:t>12.08.2015</w:t>
            </w:r>
          </w:p>
        </w:tc>
        <w:tc>
          <w:tcPr>
            <w:tcW w:w="1380" w:type="dxa"/>
          </w:tcPr>
          <w:p w:rsidR="00435EEF" w:rsidRDefault="00435EEF" w:rsidP="00BE7BC9">
            <w:r>
              <w:t>State Level.</w:t>
            </w:r>
          </w:p>
        </w:tc>
      </w:tr>
      <w:tr w:rsidR="00B2723A" w:rsidTr="00BE7BC9">
        <w:trPr>
          <w:trHeight w:val="795"/>
        </w:trPr>
        <w:tc>
          <w:tcPr>
            <w:tcW w:w="780" w:type="dxa"/>
          </w:tcPr>
          <w:p w:rsidR="00B2723A" w:rsidRDefault="00B2723A" w:rsidP="00BE7BC9">
            <w:r>
              <w:t>4.</w:t>
            </w:r>
          </w:p>
        </w:tc>
        <w:tc>
          <w:tcPr>
            <w:tcW w:w="4230" w:type="dxa"/>
          </w:tcPr>
          <w:p w:rsidR="00B2723A" w:rsidRDefault="00B2723A" w:rsidP="00BE7BC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</w:tcPr>
          <w:p w:rsidR="00B2723A" w:rsidRDefault="00B2723A" w:rsidP="00BE7BC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</w:tcPr>
          <w:p w:rsidR="00B2723A" w:rsidRDefault="00B2723A" w:rsidP="00BE7BC9"/>
        </w:tc>
        <w:tc>
          <w:tcPr>
            <w:tcW w:w="1380" w:type="dxa"/>
          </w:tcPr>
          <w:p w:rsidR="00B2723A" w:rsidRDefault="00B2723A" w:rsidP="00BE7BC9"/>
        </w:tc>
      </w:tr>
    </w:tbl>
    <w:p w:rsidR="00435EEF" w:rsidRDefault="00435EEF" w:rsidP="006E4058"/>
    <w:p w:rsidR="00435EEF" w:rsidRPr="00403D9E" w:rsidRDefault="00435EEF" w:rsidP="00435EEF">
      <w:pPr>
        <w:rPr>
          <w:b/>
          <w:sz w:val="32"/>
          <w:szCs w:val="32"/>
          <w:u w:val="single"/>
        </w:rPr>
      </w:pPr>
      <w:r w:rsidRPr="00403D9E">
        <w:rPr>
          <w:b/>
          <w:sz w:val="32"/>
          <w:szCs w:val="32"/>
          <w:u w:val="single"/>
        </w:rPr>
        <w:t>Papers Presented</w:t>
      </w: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4186"/>
        <w:gridCol w:w="2130"/>
        <w:gridCol w:w="1760"/>
        <w:gridCol w:w="1572"/>
      </w:tblGrid>
      <w:tr w:rsidR="00435EEF" w:rsidTr="00BE7BC9">
        <w:trPr>
          <w:trHeight w:val="390"/>
        </w:trPr>
        <w:tc>
          <w:tcPr>
            <w:tcW w:w="720" w:type="dxa"/>
          </w:tcPr>
          <w:p w:rsidR="00435EEF" w:rsidRDefault="00435EEF" w:rsidP="00BE7BC9">
            <w:proofErr w:type="spellStart"/>
            <w:r>
              <w:t>Sl.No</w:t>
            </w:r>
            <w:proofErr w:type="spellEnd"/>
          </w:p>
        </w:tc>
        <w:tc>
          <w:tcPr>
            <w:tcW w:w="4380" w:type="dxa"/>
          </w:tcPr>
          <w:p w:rsidR="00435EEF" w:rsidRDefault="00435EEF" w:rsidP="00BE7BC9">
            <w:r>
              <w:t>Description</w:t>
            </w:r>
          </w:p>
        </w:tc>
        <w:tc>
          <w:tcPr>
            <w:tcW w:w="2175" w:type="dxa"/>
          </w:tcPr>
          <w:p w:rsidR="00435EEF" w:rsidRDefault="00435EEF" w:rsidP="00BE7BC9">
            <w:r>
              <w:t>Presented at</w:t>
            </w:r>
          </w:p>
        </w:tc>
        <w:tc>
          <w:tcPr>
            <w:tcW w:w="1470" w:type="dxa"/>
          </w:tcPr>
          <w:p w:rsidR="00435EEF" w:rsidRDefault="00435EEF" w:rsidP="00BE7BC9">
            <w:r>
              <w:t>Date presented</w:t>
            </w:r>
          </w:p>
        </w:tc>
        <w:tc>
          <w:tcPr>
            <w:tcW w:w="1620" w:type="dxa"/>
          </w:tcPr>
          <w:p w:rsidR="00435EEF" w:rsidRDefault="00435EEF" w:rsidP="00BE7BC9">
            <w:r>
              <w:t>Remarks</w:t>
            </w:r>
          </w:p>
        </w:tc>
      </w:tr>
      <w:tr w:rsidR="00435EEF" w:rsidTr="00BE7BC9">
        <w:trPr>
          <w:trHeight w:val="540"/>
        </w:trPr>
        <w:tc>
          <w:tcPr>
            <w:tcW w:w="720" w:type="dxa"/>
          </w:tcPr>
          <w:p w:rsidR="00435EEF" w:rsidRDefault="00435EEF" w:rsidP="00BE7BC9">
            <w:r>
              <w:t>1.</w:t>
            </w:r>
          </w:p>
        </w:tc>
        <w:tc>
          <w:tcPr>
            <w:tcW w:w="4380" w:type="dxa"/>
          </w:tcPr>
          <w:p w:rsidR="00435EEF" w:rsidRDefault="00435EEF" w:rsidP="00BE7BC9">
            <w:proofErr w:type="spellStart"/>
            <w:r>
              <w:t>Unish</w:t>
            </w:r>
            <w:proofErr w:type="spellEnd"/>
            <w:r>
              <w:t xml:space="preserve"> </w:t>
            </w:r>
            <w:proofErr w:type="spellStart"/>
            <w:r>
              <w:t>Shotoker</w:t>
            </w:r>
            <w:proofErr w:type="spellEnd"/>
            <w:r>
              <w:t xml:space="preserve"> </w:t>
            </w:r>
            <w:proofErr w:type="spellStart"/>
            <w:r>
              <w:t>Banglar</w:t>
            </w:r>
            <w:proofErr w:type="spellEnd"/>
            <w:r>
              <w:t xml:space="preserve"> </w:t>
            </w:r>
            <w:proofErr w:type="spellStart"/>
            <w:r>
              <w:t>Yuvo</w:t>
            </w:r>
            <w:proofErr w:type="spellEnd"/>
            <w:r>
              <w:t xml:space="preserve"> </w:t>
            </w:r>
            <w:proofErr w:type="spellStart"/>
            <w:r>
              <w:t>Sanskriti</w:t>
            </w:r>
            <w:proofErr w:type="spellEnd"/>
            <w:r>
              <w:t>.</w:t>
            </w:r>
          </w:p>
        </w:tc>
        <w:tc>
          <w:tcPr>
            <w:tcW w:w="2175" w:type="dxa"/>
          </w:tcPr>
          <w:p w:rsidR="00435EEF" w:rsidRDefault="00435EEF" w:rsidP="00BE7BC9">
            <w:proofErr w:type="spellStart"/>
            <w:r>
              <w:t>Paschimbanga</w:t>
            </w:r>
            <w:proofErr w:type="spellEnd"/>
            <w:r>
              <w:t xml:space="preserve"> </w:t>
            </w:r>
            <w:proofErr w:type="spellStart"/>
            <w:r>
              <w:t>Itihas</w:t>
            </w:r>
            <w:proofErr w:type="spellEnd"/>
            <w:r>
              <w:t xml:space="preserve"> </w:t>
            </w:r>
            <w:proofErr w:type="spellStart"/>
            <w:r>
              <w:t>Samsad</w:t>
            </w:r>
            <w:proofErr w:type="spellEnd"/>
            <w:r>
              <w:t xml:space="preserve"> conference, North Bengal University.</w:t>
            </w:r>
          </w:p>
        </w:tc>
        <w:tc>
          <w:tcPr>
            <w:tcW w:w="1470" w:type="dxa"/>
          </w:tcPr>
          <w:p w:rsidR="00435EEF" w:rsidRDefault="00435EEF" w:rsidP="00BE7BC9">
            <w:r>
              <w:t>26</w:t>
            </w:r>
            <w:r w:rsidRPr="000119D5">
              <w:rPr>
                <w:vertAlign w:val="superscript"/>
              </w:rPr>
              <w:t>th</w:t>
            </w:r>
            <w:r>
              <w:t xml:space="preserve"> January</w:t>
            </w:r>
            <w:proofErr w:type="gramStart"/>
            <w:r>
              <w:t>,2010</w:t>
            </w:r>
            <w:proofErr w:type="gramEnd"/>
            <w:r>
              <w:t>.</w:t>
            </w:r>
          </w:p>
        </w:tc>
        <w:tc>
          <w:tcPr>
            <w:tcW w:w="1620" w:type="dxa"/>
          </w:tcPr>
          <w:p w:rsidR="00435EEF" w:rsidRDefault="00435EEF" w:rsidP="00BE7BC9"/>
        </w:tc>
      </w:tr>
      <w:tr w:rsidR="00435EEF" w:rsidTr="00BE7BC9">
        <w:trPr>
          <w:trHeight w:val="555"/>
        </w:trPr>
        <w:tc>
          <w:tcPr>
            <w:tcW w:w="720" w:type="dxa"/>
          </w:tcPr>
          <w:p w:rsidR="00435EEF" w:rsidRDefault="00435EEF" w:rsidP="00BE7BC9">
            <w:r>
              <w:t>2.</w:t>
            </w:r>
          </w:p>
        </w:tc>
        <w:tc>
          <w:tcPr>
            <w:tcW w:w="4380" w:type="dxa"/>
          </w:tcPr>
          <w:p w:rsidR="00435EEF" w:rsidRDefault="00435EEF" w:rsidP="00BE7BC9">
            <w:proofErr w:type="spellStart"/>
            <w:r>
              <w:t>Unish</w:t>
            </w:r>
            <w:proofErr w:type="spellEnd"/>
            <w:r>
              <w:t xml:space="preserve"> </w:t>
            </w:r>
            <w:proofErr w:type="spellStart"/>
            <w:r>
              <w:t>Shotoke</w:t>
            </w:r>
            <w:proofErr w:type="spellEnd"/>
            <w:r>
              <w:t xml:space="preserve"> </w:t>
            </w:r>
            <w:proofErr w:type="spellStart"/>
            <w:r>
              <w:t>Dujon</w:t>
            </w:r>
            <w:proofErr w:type="spellEnd"/>
            <w:r>
              <w:t xml:space="preserve"> </w:t>
            </w:r>
            <w:proofErr w:type="spellStart"/>
            <w:r>
              <w:t>Shikhito</w:t>
            </w:r>
            <w:proofErr w:type="spellEnd"/>
            <w:r>
              <w:t xml:space="preserve"> </w:t>
            </w:r>
            <w:proofErr w:type="spellStart"/>
            <w:r>
              <w:t>Bangalalir</w:t>
            </w:r>
            <w:proofErr w:type="spellEnd"/>
            <w:r>
              <w:t xml:space="preserve"> </w:t>
            </w:r>
            <w:r>
              <w:lastRenderedPageBreak/>
              <w:t xml:space="preserve">Choke </w:t>
            </w:r>
            <w:proofErr w:type="spellStart"/>
            <w:r>
              <w:t>Kristodharmo</w:t>
            </w:r>
            <w:proofErr w:type="spellEnd"/>
            <w:r>
              <w:t>.</w:t>
            </w:r>
          </w:p>
        </w:tc>
        <w:tc>
          <w:tcPr>
            <w:tcW w:w="2175" w:type="dxa"/>
          </w:tcPr>
          <w:p w:rsidR="00435EEF" w:rsidRDefault="00435EEF" w:rsidP="00BE7BC9">
            <w:proofErr w:type="spellStart"/>
            <w:r>
              <w:lastRenderedPageBreak/>
              <w:t>Paschimbanga</w:t>
            </w:r>
            <w:proofErr w:type="spellEnd"/>
            <w:r>
              <w:t xml:space="preserve"> </w:t>
            </w:r>
            <w:proofErr w:type="spellStart"/>
            <w:r>
              <w:t>Itihas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Samsad</w:t>
            </w:r>
            <w:proofErr w:type="spellEnd"/>
            <w:r>
              <w:t xml:space="preserve"> conference,</w:t>
            </w:r>
          </w:p>
        </w:tc>
        <w:tc>
          <w:tcPr>
            <w:tcW w:w="1470" w:type="dxa"/>
          </w:tcPr>
          <w:p w:rsidR="00435EEF" w:rsidRDefault="00435EEF" w:rsidP="00BE7BC9">
            <w:r>
              <w:lastRenderedPageBreak/>
              <w:t>25</w:t>
            </w:r>
            <w:r w:rsidRPr="002253EC">
              <w:rPr>
                <w:vertAlign w:val="superscript"/>
              </w:rPr>
              <w:t>th</w:t>
            </w:r>
            <w:r>
              <w:t xml:space="preserve"> </w:t>
            </w:r>
            <w:r>
              <w:lastRenderedPageBreak/>
              <w:t>January</w:t>
            </w:r>
            <w:proofErr w:type="gramStart"/>
            <w:r>
              <w:t>,2013</w:t>
            </w:r>
            <w:proofErr w:type="gramEnd"/>
            <w:r>
              <w:t>.</w:t>
            </w:r>
          </w:p>
        </w:tc>
        <w:tc>
          <w:tcPr>
            <w:tcW w:w="1620" w:type="dxa"/>
          </w:tcPr>
          <w:p w:rsidR="00435EEF" w:rsidRDefault="00435EEF" w:rsidP="00BE7BC9"/>
        </w:tc>
      </w:tr>
      <w:tr w:rsidR="00435EEF" w:rsidTr="00BE7BC9">
        <w:trPr>
          <w:trHeight w:val="420"/>
        </w:trPr>
        <w:tc>
          <w:tcPr>
            <w:tcW w:w="720" w:type="dxa"/>
          </w:tcPr>
          <w:p w:rsidR="00435EEF" w:rsidRDefault="00435EEF" w:rsidP="00BE7BC9">
            <w:r>
              <w:lastRenderedPageBreak/>
              <w:t>3.</w:t>
            </w:r>
          </w:p>
        </w:tc>
        <w:tc>
          <w:tcPr>
            <w:tcW w:w="4380" w:type="dxa"/>
          </w:tcPr>
          <w:p w:rsidR="00435EEF" w:rsidRDefault="00435EEF" w:rsidP="00BE7BC9">
            <w:proofErr w:type="spellStart"/>
            <w:r>
              <w:t>Bippolabbad</w:t>
            </w:r>
            <w:proofErr w:type="spellEnd"/>
            <w:r>
              <w:t xml:space="preserve"> </w:t>
            </w:r>
            <w:proofErr w:type="spellStart"/>
            <w:r>
              <w:t>theke</w:t>
            </w:r>
            <w:proofErr w:type="spellEnd"/>
            <w:r>
              <w:t xml:space="preserve"> </w:t>
            </w:r>
            <w:proofErr w:type="spellStart"/>
            <w:r>
              <w:t>Sherini</w:t>
            </w:r>
            <w:proofErr w:type="spellEnd"/>
            <w:r>
              <w:t xml:space="preserve"> </w:t>
            </w:r>
            <w:proofErr w:type="spellStart"/>
            <w:r>
              <w:t>Sangrammer</w:t>
            </w:r>
            <w:proofErr w:type="spellEnd"/>
            <w:r>
              <w:t xml:space="preserve"> </w:t>
            </w:r>
            <w:proofErr w:type="spellStart"/>
            <w:r>
              <w:t>pathe</w:t>
            </w:r>
            <w:proofErr w:type="spellEnd"/>
            <w:r>
              <w:t xml:space="preserve"> </w:t>
            </w:r>
            <w:proofErr w:type="spellStart"/>
            <w:r>
              <w:t>sthanik</w:t>
            </w:r>
            <w:proofErr w:type="spellEnd"/>
            <w:r>
              <w:t xml:space="preserve"> </w:t>
            </w:r>
            <w:proofErr w:type="spellStart"/>
            <w:r>
              <w:t>Rajniti</w:t>
            </w:r>
            <w:proofErr w:type="spellEnd"/>
            <w:r>
              <w:t>.</w:t>
            </w:r>
          </w:p>
        </w:tc>
        <w:tc>
          <w:tcPr>
            <w:tcW w:w="2175" w:type="dxa"/>
          </w:tcPr>
          <w:p w:rsidR="00435EEF" w:rsidRDefault="00435EEF" w:rsidP="00BE7BC9">
            <w:r>
              <w:t>N.D College.</w:t>
            </w:r>
          </w:p>
        </w:tc>
        <w:tc>
          <w:tcPr>
            <w:tcW w:w="1470" w:type="dxa"/>
          </w:tcPr>
          <w:p w:rsidR="00435EEF" w:rsidRDefault="00435EEF" w:rsidP="00BE7BC9">
            <w:r>
              <w:t>28</w:t>
            </w:r>
            <w:r w:rsidRPr="00AE2619">
              <w:rPr>
                <w:vertAlign w:val="superscript"/>
              </w:rPr>
              <w:t>th</w:t>
            </w:r>
            <w:r>
              <w:t xml:space="preserve"> September</w:t>
            </w:r>
            <w:proofErr w:type="gramStart"/>
            <w:r>
              <w:t>,2013</w:t>
            </w:r>
            <w:proofErr w:type="gramEnd"/>
            <w:r>
              <w:t>.</w:t>
            </w:r>
          </w:p>
        </w:tc>
        <w:tc>
          <w:tcPr>
            <w:tcW w:w="1620" w:type="dxa"/>
          </w:tcPr>
          <w:p w:rsidR="00435EEF" w:rsidRDefault="00435EEF" w:rsidP="00BE7BC9"/>
        </w:tc>
      </w:tr>
      <w:tr w:rsidR="00435EEF" w:rsidTr="00BE7BC9">
        <w:trPr>
          <w:trHeight w:val="555"/>
        </w:trPr>
        <w:tc>
          <w:tcPr>
            <w:tcW w:w="720" w:type="dxa"/>
          </w:tcPr>
          <w:p w:rsidR="00435EEF" w:rsidRDefault="00435EEF" w:rsidP="00BE7BC9">
            <w:r>
              <w:t>4.</w:t>
            </w:r>
          </w:p>
        </w:tc>
        <w:tc>
          <w:tcPr>
            <w:tcW w:w="4380" w:type="dxa"/>
          </w:tcPr>
          <w:p w:rsidR="00435EEF" w:rsidRDefault="00435EEF" w:rsidP="00BE7BC9">
            <w:proofErr w:type="spellStart"/>
            <w:r>
              <w:t>Bingsho</w:t>
            </w:r>
            <w:proofErr w:type="spellEnd"/>
            <w:r>
              <w:t xml:space="preserve"> </w:t>
            </w:r>
            <w:proofErr w:type="spellStart"/>
            <w:r>
              <w:t>shotoker</w:t>
            </w:r>
            <w:proofErr w:type="spellEnd"/>
            <w:r>
              <w:t xml:space="preserve"> </w:t>
            </w:r>
            <w:proofErr w:type="spellStart"/>
            <w:r>
              <w:t>Duyer</w:t>
            </w:r>
            <w:proofErr w:type="spellEnd"/>
            <w:r>
              <w:t xml:space="preserve"> </w:t>
            </w:r>
            <w:proofErr w:type="spellStart"/>
            <w:r>
              <w:t>dashoke</w:t>
            </w:r>
            <w:proofErr w:type="spellEnd"/>
            <w:r>
              <w:t xml:space="preserve"> </w:t>
            </w:r>
            <w:proofErr w:type="spellStart"/>
            <w:r>
              <w:t>banglar</w:t>
            </w:r>
            <w:proofErr w:type="spellEnd"/>
            <w:r>
              <w:t xml:space="preserve"> </w:t>
            </w:r>
            <w:proofErr w:type="spellStart"/>
            <w:r>
              <w:t>Bippolabbad</w:t>
            </w:r>
            <w:proofErr w:type="spellEnd"/>
            <w:r>
              <w:t xml:space="preserve"> </w:t>
            </w:r>
            <w:proofErr w:type="spellStart"/>
            <w:r>
              <w:t>Andolon</w:t>
            </w:r>
            <w:proofErr w:type="spellEnd"/>
            <w:r>
              <w:t xml:space="preserve"> o </w:t>
            </w:r>
            <w:proofErr w:type="spellStart"/>
            <w:r>
              <w:t>Bippolabi</w:t>
            </w:r>
            <w:proofErr w:type="spellEnd"/>
            <w:r>
              <w:t xml:space="preserve"> </w:t>
            </w:r>
            <w:proofErr w:type="spellStart"/>
            <w:r>
              <w:t>Anurupchandra</w:t>
            </w:r>
            <w:proofErr w:type="spellEnd"/>
            <w:r>
              <w:t xml:space="preserve"> Sen.</w:t>
            </w:r>
          </w:p>
        </w:tc>
        <w:tc>
          <w:tcPr>
            <w:tcW w:w="2175" w:type="dxa"/>
          </w:tcPr>
          <w:p w:rsidR="00435EEF" w:rsidRDefault="00435EEF" w:rsidP="00BE7BC9">
            <w:proofErr w:type="spellStart"/>
            <w:r>
              <w:t>Paschimbanga</w:t>
            </w:r>
            <w:proofErr w:type="spellEnd"/>
            <w:r>
              <w:t xml:space="preserve"> </w:t>
            </w:r>
            <w:proofErr w:type="spellStart"/>
            <w:r>
              <w:t>Itihas</w:t>
            </w:r>
            <w:proofErr w:type="spellEnd"/>
            <w:r>
              <w:t xml:space="preserve"> </w:t>
            </w:r>
            <w:proofErr w:type="spellStart"/>
            <w:r>
              <w:t>Samsad</w:t>
            </w:r>
            <w:proofErr w:type="spellEnd"/>
            <w:r>
              <w:t xml:space="preserve"> </w:t>
            </w:r>
            <w:proofErr w:type="spellStart"/>
            <w:r>
              <w:t>conference,P.N</w:t>
            </w:r>
            <w:proofErr w:type="spellEnd"/>
            <w:r>
              <w:t xml:space="preserve"> Das college</w:t>
            </w:r>
          </w:p>
        </w:tc>
        <w:tc>
          <w:tcPr>
            <w:tcW w:w="1470" w:type="dxa"/>
          </w:tcPr>
          <w:p w:rsidR="00435EEF" w:rsidRDefault="00435EEF" w:rsidP="00BE7BC9">
            <w:r>
              <w:t>25</w:t>
            </w:r>
            <w:r w:rsidRPr="002253EC">
              <w:rPr>
                <w:vertAlign w:val="superscript"/>
              </w:rPr>
              <w:t>th</w:t>
            </w:r>
            <w:r>
              <w:t xml:space="preserve"> January,2014</w:t>
            </w:r>
          </w:p>
        </w:tc>
        <w:tc>
          <w:tcPr>
            <w:tcW w:w="1620" w:type="dxa"/>
          </w:tcPr>
          <w:p w:rsidR="00435EEF" w:rsidRDefault="00435EEF" w:rsidP="00BE7BC9"/>
        </w:tc>
      </w:tr>
      <w:tr w:rsidR="00435EEF" w:rsidTr="00BE7BC9">
        <w:trPr>
          <w:trHeight w:val="450"/>
        </w:trPr>
        <w:tc>
          <w:tcPr>
            <w:tcW w:w="720" w:type="dxa"/>
          </w:tcPr>
          <w:p w:rsidR="00435EEF" w:rsidRDefault="00435EEF" w:rsidP="00BE7BC9">
            <w:r>
              <w:t>5.</w:t>
            </w:r>
          </w:p>
        </w:tc>
        <w:tc>
          <w:tcPr>
            <w:tcW w:w="4380" w:type="dxa"/>
          </w:tcPr>
          <w:p w:rsidR="00435EEF" w:rsidRDefault="00435EEF" w:rsidP="00BE7BC9">
            <w:proofErr w:type="spellStart"/>
            <w:r>
              <w:t>Jatiyo</w:t>
            </w:r>
            <w:proofErr w:type="spellEnd"/>
            <w:r>
              <w:t xml:space="preserve"> </w:t>
            </w:r>
            <w:proofErr w:type="spellStart"/>
            <w:r>
              <w:t>Chatro</w:t>
            </w:r>
            <w:proofErr w:type="spellEnd"/>
            <w:r>
              <w:t xml:space="preserve"> </w:t>
            </w:r>
            <w:proofErr w:type="spellStart"/>
            <w:r>
              <w:t>andoloner</w:t>
            </w:r>
            <w:proofErr w:type="spellEnd"/>
            <w:r>
              <w:t xml:space="preserve"> </w:t>
            </w:r>
            <w:proofErr w:type="spellStart"/>
            <w:r>
              <w:t>prekhite</w:t>
            </w:r>
            <w:proofErr w:type="spellEnd"/>
            <w:r>
              <w:t xml:space="preserve"> </w:t>
            </w:r>
            <w:proofErr w:type="spellStart"/>
            <w:r>
              <w:t>ekti</w:t>
            </w:r>
            <w:proofErr w:type="spellEnd"/>
            <w:r>
              <w:t xml:space="preserve"> </w:t>
            </w:r>
            <w:proofErr w:type="spellStart"/>
            <w:r>
              <w:t>gramin</w:t>
            </w:r>
            <w:proofErr w:type="spellEnd"/>
            <w:r>
              <w:t xml:space="preserve"> </w:t>
            </w:r>
            <w:proofErr w:type="spellStart"/>
            <w:r>
              <w:t>schooler</w:t>
            </w:r>
            <w:proofErr w:type="spellEnd"/>
            <w:r>
              <w:t xml:space="preserve"> </w:t>
            </w:r>
            <w:proofErr w:type="spellStart"/>
            <w:r>
              <w:t>chatro</w:t>
            </w:r>
            <w:proofErr w:type="spellEnd"/>
            <w:r>
              <w:t xml:space="preserve"> </w:t>
            </w:r>
            <w:proofErr w:type="spellStart"/>
            <w:r>
              <w:t>andolerner</w:t>
            </w:r>
            <w:proofErr w:type="spellEnd"/>
            <w:r>
              <w:t xml:space="preserve"> </w:t>
            </w:r>
            <w:proofErr w:type="spellStart"/>
            <w:r>
              <w:t>rup</w:t>
            </w:r>
            <w:proofErr w:type="spellEnd"/>
            <w:r>
              <w:t>.</w:t>
            </w:r>
          </w:p>
        </w:tc>
        <w:tc>
          <w:tcPr>
            <w:tcW w:w="2175" w:type="dxa"/>
          </w:tcPr>
          <w:p w:rsidR="00435EEF" w:rsidRDefault="00435EEF" w:rsidP="00BE7BC9">
            <w:proofErr w:type="spellStart"/>
            <w:r>
              <w:t>Paschimbanga</w:t>
            </w:r>
            <w:proofErr w:type="spellEnd"/>
            <w:r>
              <w:t xml:space="preserve"> </w:t>
            </w:r>
            <w:proofErr w:type="spellStart"/>
            <w:r>
              <w:t>Itihas</w:t>
            </w:r>
            <w:proofErr w:type="spellEnd"/>
            <w:r>
              <w:t xml:space="preserve"> </w:t>
            </w:r>
            <w:proofErr w:type="spellStart"/>
            <w:r>
              <w:t>Samsad</w:t>
            </w:r>
            <w:proofErr w:type="spellEnd"/>
            <w:r>
              <w:t xml:space="preserve"> conference,</w:t>
            </w:r>
          </w:p>
          <w:p w:rsidR="00435EEF" w:rsidRDefault="00435EEF" w:rsidP="00BE7BC9">
            <w:r>
              <w:t>C.U.</w:t>
            </w:r>
          </w:p>
        </w:tc>
        <w:tc>
          <w:tcPr>
            <w:tcW w:w="1470" w:type="dxa"/>
          </w:tcPr>
          <w:p w:rsidR="00435EEF" w:rsidRDefault="00435EEF" w:rsidP="00BE7BC9">
            <w:r>
              <w:t>24</w:t>
            </w:r>
            <w:r w:rsidRPr="00A66B1C">
              <w:rPr>
                <w:vertAlign w:val="superscript"/>
              </w:rPr>
              <w:t>th</w:t>
            </w:r>
            <w:r>
              <w:t xml:space="preserve"> January</w:t>
            </w:r>
            <w:proofErr w:type="gramStart"/>
            <w:r>
              <w:t>,2015</w:t>
            </w:r>
            <w:proofErr w:type="gramEnd"/>
            <w:r>
              <w:t>.</w:t>
            </w:r>
          </w:p>
          <w:p w:rsidR="00435EEF" w:rsidRDefault="00435EEF" w:rsidP="00BE7BC9"/>
        </w:tc>
        <w:tc>
          <w:tcPr>
            <w:tcW w:w="1620" w:type="dxa"/>
          </w:tcPr>
          <w:p w:rsidR="00435EEF" w:rsidRDefault="00435EEF" w:rsidP="00BE7BC9"/>
        </w:tc>
      </w:tr>
      <w:tr w:rsidR="00435EEF" w:rsidTr="00BE7BC9">
        <w:trPr>
          <w:trHeight w:val="390"/>
        </w:trPr>
        <w:tc>
          <w:tcPr>
            <w:tcW w:w="720" w:type="dxa"/>
          </w:tcPr>
          <w:p w:rsidR="00435EEF" w:rsidRDefault="00435EEF" w:rsidP="00BE7BC9">
            <w:r>
              <w:t>6.</w:t>
            </w:r>
          </w:p>
        </w:tc>
        <w:tc>
          <w:tcPr>
            <w:tcW w:w="4380" w:type="dxa"/>
          </w:tcPr>
          <w:p w:rsidR="00435EEF" w:rsidRDefault="00435EEF" w:rsidP="00BE7BC9">
            <w:proofErr w:type="spellStart"/>
            <w:r>
              <w:t>Puna</w:t>
            </w:r>
            <w:proofErr w:type="spellEnd"/>
            <w:r>
              <w:t xml:space="preserve"> Pact: </w:t>
            </w:r>
            <w:proofErr w:type="spellStart"/>
            <w:r>
              <w:t>samprodayikathar</w:t>
            </w:r>
            <w:proofErr w:type="spellEnd"/>
            <w:r>
              <w:t xml:space="preserve"> </w:t>
            </w:r>
            <w:proofErr w:type="spellStart"/>
            <w:r>
              <w:t>prekhite</w:t>
            </w:r>
            <w:proofErr w:type="spellEnd"/>
            <w:r>
              <w:t xml:space="preserve"> </w:t>
            </w:r>
            <w:proofErr w:type="spellStart"/>
            <w:r>
              <w:t>koyekti</w:t>
            </w:r>
            <w:proofErr w:type="spellEnd"/>
            <w:r>
              <w:t xml:space="preserve"> </w:t>
            </w:r>
            <w:proofErr w:type="spellStart"/>
            <w:r>
              <w:t>proshno</w:t>
            </w:r>
            <w:proofErr w:type="spellEnd"/>
            <w:r>
              <w:t>.</w:t>
            </w:r>
          </w:p>
        </w:tc>
        <w:tc>
          <w:tcPr>
            <w:tcW w:w="2175" w:type="dxa"/>
          </w:tcPr>
          <w:p w:rsidR="00435EEF" w:rsidRDefault="00435EEF" w:rsidP="00BE7BC9">
            <w:proofErr w:type="spellStart"/>
            <w:r>
              <w:t>Rabindra</w:t>
            </w:r>
            <w:proofErr w:type="spellEnd"/>
            <w:r>
              <w:t xml:space="preserve"> </w:t>
            </w:r>
            <w:proofErr w:type="spellStart"/>
            <w:r>
              <w:t>Bharati</w:t>
            </w:r>
            <w:proofErr w:type="spellEnd"/>
            <w:r>
              <w:t xml:space="preserve"> University.</w:t>
            </w:r>
          </w:p>
        </w:tc>
        <w:tc>
          <w:tcPr>
            <w:tcW w:w="1470" w:type="dxa"/>
          </w:tcPr>
          <w:p w:rsidR="00435EEF" w:rsidRDefault="00435EEF" w:rsidP="00BE7BC9">
            <w:r>
              <w:t>27</w:t>
            </w:r>
            <w:r w:rsidRPr="00A66B1C">
              <w:rPr>
                <w:vertAlign w:val="superscript"/>
              </w:rPr>
              <w:t>th</w:t>
            </w:r>
            <w:r>
              <w:t xml:space="preserve"> March.</w:t>
            </w:r>
          </w:p>
        </w:tc>
        <w:tc>
          <w:tcPr>
            <w:tcW w:w="1620" w:type="dxa"/>
          </w:tcPr>
          <w:p w:rsidR="00435EEF" w:rsidRDefault="00435EEF" w:rsidP="00BE7BC9"/>
        </w:tc>
      </w:tr>
      <w:tr w:rsidR="00435EEF" w:rsidTr="00BE7BC9">
        <w:trPr>
          <w:trHeight w:val="330"/>
        </w:trPr>
        <w:tc>
          <w:tcPr>
            <w:tcW w:w="720" w:type="dxa"/>
          </w:tcPr>
          <w:p w:rsidR="00435EEF" w:rsidRDefault="00435EEF" w:rsidP="00BE7BC9">
            <w:r>
              <w:t>7.</w:t>
            </w:r>
          </w:p>
        </w:tc>
        <w:tc>
          <w:tcPr>
            <w:tcW w:w="4380" w:type="dxa"/>
          </w:tcPr>
          <w:p w:rsidR="00435EEF" w:rsidRPr="00147AA1" w:rsidRDefault="00435EEF" w:rsidP="00BE7BC9">
            <w:pPr>
              <w:jc w:val="both"/>
            </w:pPr>
            <w:r w:rsidRPr="00147AA1">
              <w:t xml:space="preserve">Communal reflection in early National Revolutionaries activities: a critical </w:t>
            </w:r>
            <w:r>
              <w:t xml:space="preserve">analyses of </w:t>
            </w:r>
            <w:r w:rsidRPr="00147AA1">
              <w:t xml:space="preserve">Bengal Revolutionaries            </w:t>
            </w:r>
            <w:proofErr w:type="gramStart"/>
            <w:r w:rsidRPr="00147AA1">
              <w:t>Movement(</w:t>
            </w:r>
            <w:proofErr w:type="gramEnd"/>
            <w:r w:rsidRPr="00147AA1">
              <w:t>1905-1918).</w:t>
            </w:r>
          </w:p>
          <w:p w:rsidR="00435EEF" w:rsidRPr="00147AA1" w:rsidRDefault="00435EEF" w:rsidP="00BE7BC9"/>
        </w:tc>
        <w:tc>
          <w:tcPr>
            <w:tcW w:w="2175" w:type="dxa"/>
          </w:tcPr>
          <w:p w:rsidR="00435EEF" w:rsidRDefault="00435EEF" w:rsidP="00BE7BC9">
            <w:r>
              <w:t xml:space="preserve">Indian History Congress, </w:t>
            </w:r>
            <w:proofErr w:type="spellStart"/>
            <w:r>
              <w:t>Maldah</w:t>
            </w:r>
            <w:proofErr w:type="spellEnd"/>
            <w:r>
              <w:t>. West Bengal</w:t>
            </w:r>
          </w:p>
        </w:tc>
        <w:tc>
          <w:tcPr>
            <w:tcW w:w="1470" w:type="dxa"/>
          </w:tcPr>
          <w:p w:rsidR="00435EEF" w:rsidRDefault="00435EEF" w:rsidP="00BE7BC9">
            <w:r>
              <w:t>29</w:t>
            </w:r>
            <w:r w:rsidRPr="00147AA1">
              <w:rPr>
                <w:vertAlign w:val="superscript"/>
              </w:rPr>
              <w:t>th</w:t>
            </w:r>
            <w:r>
              <w:t xml:space="preserve"> December, 2015.</w:t>
            </w:r>
          </w:p>
        </w:tc>
        <w:tc>
          <w:tcPr>
            <w:tcW w:w="1620" w:type="dxa"/>
          </w:tcPr>
          <w:p w:rsidR="00435EEF" w:rsidRDefault="00435EEF" w:rsidP="00BE7BC9"/>
        </w:tc>
      </w:tr>
      <w:tr w:rsidR="00435EEF" w:rsidTr="00BE7BC9">
        <w:trPr>
          <w:trHeight w:val="330"/>
        </w:trPr>
        <w:tc>
          <w:tcPr>
            <w:tcW w:w="720" w:type="dxa"/>
          </w:tcPr>
          <w:p w:rsidR="00435EEF" w:rsidRDefault="00435EEF" w:rsidP="00BE7BC9">
            <w:r>
              <w:t>8.</w:t>
            </w:r>
          </w:p>
        </w:tc>
        <w:tc>
          <w:tcPr>
            <w:tcW w:w="4380" w:type="dxa"/>
          </w:tcPr>
          <w:p w:rsidR="00435EEF" w:rsidRPr="00147AA1" w:rsidRDefault="00CC1590" w:rsidP="00BE7BC9">
            <w:pPr>
              <w:jc w:val="both"/>
            </w:pPr>
            <w:proofErr w:type="spellStart"/>
            <w:r>
              <w:t>Pratham</w:t>
            </w:r>
            <w:proofErr w:type="spellEnd"/>
            <w:r>
              <w:t xml:space="preserve"> </w:t>
            </w:r>
            <w:proofErr w:type="spellStart"/>
            <w:r>
              <w:t>parbe</w:t>
            </w:r>
            <w:proofErr w:type="spellEnd"/>
            <w:r>
              <w:t xml:space="preserve"> </w:t>
            </w:r>
            <w:proofErr w:type="spellStart"/>
            <w:r>
              <w:t>bipplobi</w:t>
            </w:r>
            <w:proofErr w:type="spellEnd"/>
            <w:r>
              <w:t xml:space="preserve"> </w:t>
            </w:r>
            <w:proofErr w:type="spellStart"/>
            <w:r>
              <w:t>jatiyobadi</w:t>
            </w:r>
            <w:proofErr w:type="spellEnd"/>
            <w:r>
              <w:t xml:space="preserve"> </w:t>
            </w:r>
            <w:proofErr w:type="spellStart"/>
            <w:r>
              <w:t>andolone</w:t>
            </w:r>
            <w:proofErr w:type="spellEnd"/>
            <w:r>
              <w:t xml:space="preserve"> </w:t>
            </w:r>
            <w:proofErr w:type="spellStart"/>
            <w:r>
              <w:t>samporodayikotar</w:t>
            </w:r>
            <w:proofErr w:type="spellEnd"/>
            <w:r>
              <w:t xml:space="preserve"> </w:t>
            </w:r>
            <w:proofErr w:type="spellStart"/>
            <w:r>
              <w:t>pratofalan</w:t>
            </w:r>
            <w:proofErr w:type="spellEnd"/>
            <w:r>
              <w:t xml:space="preserve">: </w:t>
            </w:r>
            <w:proofErr w:type="spellStart"/>
            <w:r>
              <w:t>ekti</w:t>
            </w:r>
            <w:proofErr w:type="spellEnd"/>
            <w:r>
              <w:t xml:space="preserve"> </w:t>
            </w:r>
            <w:proofErr w:type="spellStart"/>
            <w:r>
              <w:t>projolochona</w:t>
            </w:r>
            <w:proofErr w:type="spellEnd"/>
            <w:r>
              <w:t>.</w:t>
            </w:r>
          </w:p>
        </w:tc>
        <w:tc>
          <w:tcPr>
            <w:tcW w:w="2175" w:type="dxa"/>
          </w:tcPr>
          <w:p w:rsidR="00CC1590" w:rsidRDefault="00CC1590" w:rsidP="00CC1590">
            <w:proofErr w:type="spellStart"/>
            <w:r>
              <w:t>Paschimbanga</w:t>
            </w:r>
            <w:proofErr w:type="spellEnd"/>
            <w:r>
              <w:t xml:space="preserve"> </w:t>
            </w:r>
            <w:proofErr w:type="spellStart"/>
            <w:r>
              <w:t>Itihas</w:t>
            </w:r>
            <w:proofErr w:type="spellEnd"/>
            <w:r>
              <w:t xml:space="preserve"> </w:t>
            </w:r>
            <w:proofErr w:type="spellStart"/>
            <w:r>
              <w:t>Samsad</w:t>
            </w:r>
            <w:proofErr w:type="spellEnd"/>
            <w:r>
              <w:t xml:space="preserve"> conference,</w:t>
            </w:r>
          </w:p>
          <w:p w:rsidR="00435EEF" w:rsidRDefault="00CC1590" w:rsidP="00BE7BC9">
            <w:proofErr w:type="spellStart"/>
            <w:r>
              <w:t>Dirozio</w:t>
            </w:r>
            <w:proofErr w:type="spellEnd"/>
            <w:r>
              <w:t xml:space="preserve"> College, New Town</w:t>
            </w:r>
          </w:p>
        </w:tc>
        <w:tc>
          <w:tcPr>
            <w:tcW w:w="1470" w:type="dxa"/>
          </w:tcPr>
          <w:p w:rsidR="00435EEF" w:rsidRDefault="00CC1590" w:rsidP="00BE7BC9">
            <w:r>
              <w:t>25</w:t>
            </w:r>
            <w:r w:rsidRPr="00CC1590">
              <w:rPr>
                <w:vertAlign w:val="superscript"/>
              </w:rPr>
              <w:t>th</w:t>
            </w:r>
            <w:r>
              <w:t xml:space="preserve"> January, 2016</w:t>
            </w:r>
          </w:p>
        </w:tc>
        <w:tc>
          <w:tcPr>
            <w:tcW w:w="1620" w:type="dxa"/>
          </w:tcPr>
          <w:p w:rsidR="00435EEF" w:rsidRDefault="00435EEF" w:rsidP="00BE7BC9"/>
        </w:tc>
      </w:tr>
      <w:tr w:rsidR="00CC1590" w:rsidTr="00BE7BC9">
        <w:trPr>
          <w:trHeight w:val="330"/>
        </w:trPr>
        <w:tc>
          <w:tcPr>
            <w:tcW w:w="720" w:type="dxa"/>
          </w:tcPr>
          <w:p w:rsidR="00CC1590" w:rsidRDefault="00CC1590" w:rsidP="00BE7BC9">
            <w:r>
              <w:t>9.</w:t>
            </w:r>
          </w:p>
        </w:tc>
        <w:tc>
          <w:tcPr>
            <w:tcW w:w="4380" w:type="dxa"/>
          </w:tcPr>
          <w:p w:rsidR="00CC1590" w:rsidRDefault="00CC1590" w:rsidP="00BE7BC9">
            <w:pPr>
              <w:jc w:val="both"/>
            </w:pPr>
            <w:proofErr w:type="spellStart"/>
            <w:r>
              <w:t>Bippolobi</w:t>
            </w:r>
            <w:proofErr w:type="spellEnd"/>
            <w:r>
              <w:t xml:space="preserve"> </w:t>
            </w:r>
            <w:proofErr w:type="spellStart"/>
            <w:r>
              <w:t>Moulana</w:t>
            </w:r>
            <w:proofErr w:type="spellEnd"/>
            <w:r>
              <w:t xml:space="preserve"> </w:t>
            </w:r>
            <w:proofErr w:type="spellStart"/>
            <w:r>
              <w:t>Abul</w:t>
            </w:r>
            <w:proofErr w:type="spellEnd"/>
            <w:r>
              <w:t xml:space="preserve"> </w:t>
            </w:r>
            <w:proofErr w:type="spellStart"/>
            <w:r>
              <w:t>Kalam</w:t>
            </w:r>
            <w:proofErr w:type="spellEnd"/>
            <w:r>
              <w:t xml:space="preserve"> Azad.</w:t>
            </w:r>
          </w:p>
        </w:tc>
        <w:tc>
          <w:tcPr>
            <w:tcW w:w="2175" w:type="dxa"/>
          </w:tcPr>
          <w:p w:rsidR="00CC1590" w:rsidRDefault="00CC1590" w:rsidP="00CC1590">
            <w:proofErr w:type="spellStart"/>
            <w:r>
              <w:t>Basanti</w:t>
            </w:r>
            <w:proofErr w:type="spellEnd"/>
            <w:r>
              <w:t xml:space="preserve"> Devi College, Kolkata.</w:t>
            </w:r>
          </w:p>
        </w:tc>
        <w:tc>
          <w:tcPr>
            <w:tcW w:w="1470" w:type="dxa"/>
          </w:tcPr>
          <w:p w:rsidR="00CC1590" w:rsidRDefault="00CC1590" w:rsidP="00BE7BC9">
            <w:r>
              <w:t>25</w:t>
            </w:r>
            <w:r w:rsidRPr="00CC1590">
              <w:rPr>
                <w:vertAlign w:val="superscript"/>
              </w:rPr>
              <w:t>th</w:t>
            </w:r>
            <w:r>
              <w:t xml:space="preserve"> January, 2017</w:t>
            </w:r>
          </w:p>
        </w:tc>
        <w:tc>
          <w:tcPr>
            <w:tcW w:w="1620" w:type="dxa"/>
          </w:tcPr>
          <w:p w:rsidR="00CC1590" w:rsidRDefault="00CC1590" w:rsidP="00BE7BC9"/>
        </w:tc>
      </w:tr>
      <w:tr w:rsidR="00CC1590" w:rsidTr="00BE7BC9">
        <w:trPr>
          <w:trHeight w:val="330"/>
        </w:trPr>
        <w:tc>
          <w:tcPr>
            <w:tcW w:w="720" w:type="dxa"/>
          </w:tcPr>
          <w:p w:rsidR="00CC1590" w:rsidRDefault="00CC1590" w:rsidP="00BE7BC9">
            <w:r>
              <w:t>9.</w:t>
            </w:r>
          </w:p>
        </w:tc>
        <w:tc>
          <w:tcPr>
            <w:tcW w:w="4380" w:type="dxa"/>
          </w:tcPr>
          <w:p w:rsidR="00CC1590" w:rsidRDefault="00CC1590" w:rsidP="00BE7BC9">
            <w:pPr>
              <w:jc w:val="both"/>
            </w:pPr>
            <w:proofErr w:type="spellStart"/>
            <w:r>
              <w:t>Bippolobi</w:t>
            </w:r>
            <w:proofErr w:type="spellEnd"/>
            <w:r>
              <w:t xml:space="preserve"> </w:t>
            </w:r>
            <w:proofErr w:type="spellStart"/>
            <w:r>
              <w:t>Andoloner</w:t>
            </w:r>
            <w:proofErr w:type="spellEnd"/>
            <w:r>
              <w:t xml:space="preserve"> </w:t>
            </w:r>
            <w:proofErr w:type="spellStart"/>
            <w:r>
              <w:t>Bivinno</w:t>
            </w:r>
            <w:proofErr w:type="spellEnd"/>
            <w:r>
              <w:t xml:space="preserve"> </w:t>
            </w:r>
            <w:proofErr w:type="spellStart"/>
            <w:r>
              <w:t>parbe</w:t>
            </w:r>
            <w:proofErr w:type="spellEnd"/>
            <w:r>
              <w:t xml:space="preserve"> </w:t>
            </w:r>
            <w:proofErr w:type="spellStart"/>
            <w:r>
              <w:t>Jatiyotabader</w:t>
            </w:r>
            <w:proofErr w:type="spellEnd"/>
            <w:r>
              <w:t xml:space="preserve"> </w:t>
            </w:r>
            <w:proofErr w:type="spellStart"/>
            <w:r>
              <w:t>dharar</w:t>
            </w:r>
            <w:proofErr w:type="spellEnd"/>
            <w:r>
              <w:t>.</w:t>
            </w:r>
          </w:p>
        </w:tc>
        <w:tc>
          <w:tcPr>
            <w:tcW w:w="2175" w:type="dxa"/>
          </w:tcPr>
          <w:p w:rsidR="00CC1590" w:rsidRDefault="00CC1590" w:rsidP="00CC1590">
            <w:proofErr w:type="spellStart"/>
            <w:r>
              <w:t>Rabindra</w:t>
            </w:r>
            <w:proofErr w:type="spellEnd"/>
            <w:r>
              <w:t xml:space="preserve"> </w:t>
            </w:r>
            <w:proofErr w:type="spellStart"/>
            <w:r>
              <w:t>Bharati</w:t>
            </w:r>
            <w:proofErr w:type="spellEnd"/>
            <w:r>
              <w:t xml:space="preserve"> University.</w:t>
            </w:r>
          </w:p>
        </w:tc>
        <w:tc>
          <w:tcPr>
            <w:tcW w:w="1470" w:type="dxa"/>
          </w:tcPr>
          <w:p w:rsidR="00CC1590" w:rsidRDefault="00CC1590" w:rsidP="00BE7BC9">
            <w:r>
              <w:t>16</w:t>
            </w:r>
            <w:r w:rsidRPr="00CC1590">
              <w:rPr>
                <w:vertAlign w:val="superscript"/>
              </w:rPr>
              <w:t>th</w:t>
            </w:r>
            <w:r>
              <w:t xml:space="preserve"> February, 2017 </w:t>
            </w:r>
          </w:p>
        </w:tc>
        <w:tc>
          <w:tcPr>
            <w:tcW w:w="1620" w:type="dxa"/>
          </w:tcPr>
          <w:p w:rsidR="00CC1590" w:rsidRDefault="00CC1590" w:rsidP="00BE7BC9"/>
        </w:tc>
      </w:tr>
      <w:tr w:rsidR="00CC1590" w:rsidTr="00BE7BC9">
        <w:trPr>
          <w:trHeight w:val="330"/>
        </w:trPr>
        <w:tc>
          <w:tcPr>
            <w:tcW w:w="720" w:type="dxa"/>
          </w:tcPr>
          <w:p w:rsidR="00CC1590" w:rsidRDefault="00CC1590" w:rsidP="00BE7BC9">
            <w:r>
              <w:t>10</w:t>
            </w:r>
          </w:p>
        </w:tc>
        <w:tc>
          <w:tcPr>
            <w:tcW w:w="4380" w:type="dxa"/>
          </w:tcPr>
          <w:p w:rsidR="00CC1590" w:rsidRDefault="00CC1590" w:rsidP="00BE7BC9">
            <w:pPr>
              <w:jc w:val="both"/>
            </w:pPr>
            <w:proofErr w:type="spellStart"/>
            <w:r>
              <w:t>Bharater</w:t>
            </w:r>
            <w:proofErr w:type="spellEnd"/>
            <w:r>
              <w:t xml:space="preserve"> </w:t>
            </w:r>
            <w:proofErr w:type="spellStart"/>
            <w:r>
              <w:t>swadhinata</w:t>
            </w:r>
            <w:proofErr w:type="spellEnd"/>
            <w:r>
              <w:t xml:space="preserve"> </w:t>
            </w:r>
            <w:proofErr w:type="spellStart"/>
            <w:r>
              <w:t>andolone</w:t>
            </w:r>
            <w:proofErr w:type="spellEnd"/>
            <w:r>
              <w:t xml:space="preserve"> Muslim </w:t>
            </w:r>
            <w:proofErr w:type="spellStart"/>
            <w:r>
              <w:t>Bippolobider</w:t>
            </w:r>
            <w:proofErr w:type="spellEnd"/>
            <w:r>
              <w:t xml:space="preserve"> </w:t>
            </w:r>
            <w:proofErr w:type="spellStart"/>
            <w:r>
              <w:t>Bhumika</w:t>
            </w:r>
            <w:proofErr w:type="spellEnd"/>
            <w:r>
              <w:t>.</w:t>
            </w:r>
          </w:p>
        </w:tc>
        <w:tc>
          <w:tcPr>
            <w:tcW w:w="2175" w:type="dxa"/>
          </w:tcPr>
          <w:p w:rsidR="00CC1590" w:rsidRDefault="00873CEC" w:rsidP="00CC1590">
            <w:r>
              <w:t>Institute of Historical Studies.</w:t>
            </w:r>
          </w:p>
        </w:tc>
        <w:tc>
          <w:tcPr>
            <w:tcW w:w="1470" w:type="dxa"/>
          </w:tcPr>
          <w:p w:rsidR="00CC1590" w:rsidRDefault="00873CEC" w:rsidP="00BE7BC9">
            <w:r>
              <w:t>26</w:t>
            </w:r>
            <w:r w:rsidRPr="00873CEC">
              <w:rPr>
                <w:vertAlign w:val="superscript"/>
              </w:rPr>
              <w:t>th</w:t>
            </w:r>
            <w:r>
              <w:t xml:space="preserve"> February, 2017</w:t>
            </w:r>
          </w:p>
        </w:tc>
        <w:tc>
          <w:tcPr>
            <w:tcW w:w="1620" w:type="dxa"/>
          </w:tcPr>
          <w:p w:rsidR="00CC1590" w:rsidRDefault="00CC1590" w:rsidP="00BE7BC9"/>
        </w:tc>
      </w:tr>
    </w:tbl>
    <w:p w:rsidR="00435EEF" w:rsidRDefault="00435EEF" w:rsidP="00435EEF"/>
    <w:p w:rsidR="00435EEF" w:rsidRDefault="00435EEF" w:rsidP="00435EEF">
      <w:r w:rsidRPr="00E360E8">
        <w:rPr>
          <w:b/>
          <w:sz w:val="32"/>
          <w:szCs w:val="32"/>
          <w:u w:val="single"/>
        </w:rPr>
        <w:t>Seminars attended</w:t>
      </w:r>
    </w:p>
    <w:p w:rsidR="00435EEF" w:rsidRDefault="00435EEF" w:rsidP="00435EEF"/>
    <w:tbl>
      <w:tblPr>
        <w:tblW w:w="106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4275"/>
        <w:gridCol w:w="2115"/>
        <w:gridCol w:w="1815"/>
        <w:gridCol w:w="1740"/>
      </w:tblGrid>
      <w:tr w:rsidR="00435EEF" w:rsidTr="00BE7BC9">
        <w:trPr>
          <w:trHeight w:val="645"/>
        </w:trPr>
        <w:tc>
          <w:tcPr>
            <w:tcW w:w="735" w:type="dxa"/>
          </w:tcPr>
          <w:p w:rsidR="00435EEF" w:rsidRDefault="00435EEF" w:rsidP="00BE7BC9">
            <w:r>
              <w:lastRenderedPageBreak/>
              <w:t>Sl. No</w:t>
            </w:r>
          </w:p>
        </w:tc>
        <w:tc>
          <w:tcPr>
            <w:tcW w:w="4275" w:type="dxa"/>
          </w:tcPr>
          <w:p w:rsidR="00435EEF" w:rsidRDefault="00435EEF" w:rsidP="00BE7BC9">
            <w:r>
              <w:t>Description</w:t>
            </w:r>
          </w:p>
        </w:tc>
        <w:tc>
          <w:tcPr>
            <w:tcW w:w="2115" w:type="dxa"/>
          </w:tcPr>
          <w:p w:rsidR="00435EEF" w:rsidRDefault="00435EEF" w:rsidP="00BE7BC9">
            <w:r>
              <w:t>Seminar</w:t>
            </w:r>
          </w:p>
        </w:tc>
        <w:tc>
          <w:tcPr>
            <w:tcW w:w="1815" w:type="dxa"/>
          </w:tcPr>
          <w:p w:rsidR="00435EEF" w:rsidRDefault="00435EEF" w:rsidP="00BE7BC9">
            <w:r>
              <w:t>Date attended</w:t>
            </w:r>
          </w:p>
        </w:tc>
        <w:tc>
          <w:tcPr>
            <w:tcW w:w="1740" w:type="dxa"/>
          </w:tcPr>
          <w:p w:rsidR="00435EEF" w:rsidRDefault="00435EEF" w:rsidP="00BE7BC9">
            <w:r>
              <w:t>Remarks</w:t>
            </w:r>
          </w:p>
        </w:tc>
      </w:tr>
      <w:tr w:rsidR="00435EEF" w:rsidTr="00BE7BC9">
        <w:trPr>
          <w:trHeight w:val="360"/>
        </w:trPr>
        <w:tc>
          <w:tcPr>
            <w:tcW w:w="735" w:type="dxa"/>
          </w:tcPr>
          <w:p w:rsidR="00435EEF" w:rsidRDefault="00435EEF" w:rsidP="00BE7BC9">
            <w:r>
              <w:t>1.</w:t>
            </w:r>
          </w:p>
        </w:tc>
        <w:tc>
          <w:tcPr>
            <w:tcW w:w="4275" w:type="dxa"/>
          </w:tcPr>
          <w:p w:rsidR="00435EEF" w:rsidRDefault="00435EEF" w:rsidP="00BE7BC9">
            <w:r>
              <w:t>Women &amp; Law: Historical Legacy and Evaluation</w:t>
            </w:r>
          </w:p>
        </w:tc>
        <w:tc>
          <w:tcPr>
            <w:tcW w:w="2115" w:type="dxa"/>
          </w:tcPr>
          <w:p w:rsidR="00435EEF" w:rsidRDefault="00435EEF" w:rsidP="00BE7BC9">
            <w:r>
              <w:t xml:space="preserve">Women Studies </w:t>
            </w:r>
            <w:proofErr w:type="spellStart"/>
            <w:r>
              <w:t>Centre,R.B.U</w:t>
            </w:r>
            <w:proofErr w:type="spellEnd"/>
          </w:p>
        </w:tc>
        <w:tc>
          <w:tcPr>
            <w:tcW w:w="1815" w:type="dxa"/>
          </w:tcPr>
          <w:p w:rsidR="00435EEF" w:rsidRDefault="00435EEF" w:rsidP="00BE7BC9">
            <w:r>
              <w:t>29.11.2008</w:t>
            </w:r>
          </w:p>
        </w:tc>
        <w:tc>
          <w:tcPr>
            <w:tcW w:w="1740" w:type="dxa"/>
          </w:tcPr>
          <w:p w:rsidR="00435EEF" w:rsidRDefault="00435EEF" w:rsidP="00BE7BC9"/>
        </w:tc>
      </w:tr>
      <w:tr w:rsidR="00435EEF" w:rsidTr="00BE7BC9">
        <w:trPr>
          <w:trHeight w:val="510"/>
        </w:trPr>
        <w:tc>
          <w:tcPr>
            <w:tcW w:w="735" w:type="dxa"/>
          </w:tcPr>
          <w:p w:rsidR="00435EEF" w:rsidRDefault="00435EEF" w:rsidP="00BE7BC9">
            <w:r>
              <w:t>2.</w:t>
            </w:r>
          </w:p>
        </w:tc>
        <w:tc>
          <w:tcPr>
            <w:tcW w:w="4275" w:type="dxa"/>
          </w:tcPr>
          <w:p w:rsidR="00435EEF" w:rsidRDefault="00435EEF" w:rsidP="00BE7BC9">
            <w:r>
              <w:t>.</w:t>
            </w:r>
            <w:proofErr w:type="spellStart"/>
            <w:r>
              <w:t>Paschim</w:t>
            </w:r>
            <w:proofErr w:type="spellEnd"/>
            <w:r>
              <w:t xml:space="preserve"> </w:t>
            </w:r>
            <w:proofErr w:type="spellStart"/>
            <w:r>
              <w:t>Banga</w:t>
            </w:r>
            <w:proofErr w:type="spellEnd"/>
            <w:r>
              <w:t xml:space="preserve"> </w:t>
            </w:r>
            <w:proofErr w:type="spellStart"/>
            <w:r>
              <w:t>Itihas</w:t>
            </w:r>
            <w:proofErr w:type="spellEnd"/>
            <w:r>
              <w:t xml:space="preserve"> </w:t>
            </w:r>
            <w:proofErr w:type="spellStart"/>
            <w:r>
              <w:t>Samsad</w:t>
            </w:r>
            <w:proofErr w:type="spellEnd"/>
          </w:p>
        </w:tc>
        <w:tc>
          <w:tcPr>
            <w:tcW w:w="2115" w:type="dxa"/>
          </w:tcPr>
          <w:p w:rsidR="00435EEF" w:rsidRDefault="00435EEF" w:rsidP="00BE7BC9">
            <w:r>
              <w:t xml:space="preserve">. </w:t>
            </w:r>
            <w:proofErr w:type="spellStart"/>
            <w:r>
              <w:t>Rabindra</w:t>
            </w:r>
            <w:proofErr w:type="spellEnd"/>
            <w:r>
              <w:t xml:space="preserve"> </w:t>
            </w:r>
            <w:proofErr w:type="spellStart"/>
            <w:r>
              <w:t>Bharati</w:t>
            </w:r>
            <w:proofErr w:type="spellEnd"/>
            <w:r>
              <w:t xml:space="preserve"> University</w:t>
            </w:r>
          </w:p>
        </w:tc>
        <w:tc>
          <w:tcPr>
            <w:tcW w:w="1815" w:type="dxa"/>
          </w:tcPr>
          <w:p w:rsidR="00435EEF" w:rsidRDefault="00435EEF" w:rsidP="00BE7BC9">
            <w:r>
              <w:t>26.01.2009.</w:t>
            </w:r>
          </w:p>
        </w:tc>
        <w:tc>
          <w:tcPr>
            <w:tcW w:w="1740" w:type="dxa"/>
          </w:tcPr>
          <w:p w:rsidR="00435EEF" w:rsidRDefault="00435EEF" w:rsidP="00BE7BC9"/>
        </w:tc>
      </w:tr>
      <w:tr w:rsidR="00435EEF" w:rsidTr="00BE7BC9">
        <w:trPr>
          <w:trHeight w:val="510"/>
        </w:trPr>
        <w:tc>
          <w:tcPr>
            <w:tcW w:w="735" w:type="dxa"/>
          </w:tcPr>
          <w:p w:rsidR="00435EEF" w:rsidRDefault="00435EEF" w:rsidP="00BE7BC9">
            <w:r>
              <w:t>3.</w:t>
            </w:r>
          </w:p>
        </w:tc>
        <w:tc>
          <w:tcPr>
            <w:tcW w:w="4275" w:type="dxa"/>
          </w:tcPr>
          <w:p w:rsidR="00435EEF" w:rsidRDefault="00435EEF" w:rsidP="00BE7BC9">
            <w:r>
              <w:t>Writing Economic History of India</w:t>
            </w:r>
          </w:p>
        </w:tc>
        <w:tc>
          <w:tcPr>
            <w:tcW w:w="2115" w:type="dxa"/>
          </w:tcPr>
          <w:p w:rsidR="00435EEF" w:rsidRDefault="00435EEF" w:rsidP="00BE7BC9">
            <w:proofErr w:type="spellStart"/>
            <w:r>
              <w:t>Rabindra</w:t>
            </w:r>
            <w:proofErr w:type="spellEnd"/>
            <w:r>
              <w:t xml:space="preserve"> </w:t>
            </w:r>
            <w:proofErr w:type="spellStart"/>
            <w:r>
              <w:t>Bharati</w:t>
            </w:r>
            <w:proofErr w:type="spellEnd"/>
            <w:r>
              <w:t xml:space="preserve"> University</w:t>
            </w:r>
          </w:p>
        </w:tc>
        <w:tc>
          <w:tcPr>
            <w:tcW w:w="1815" w:type="dxa"/>
          </w:tcPr>
          <w:p w:rsidR="00435EEF" w:rsidRDefault="00435EEF" w:rsidP="00BE7BC9">
            <w:r>
              <w:t>08.12.2010</w:t>
            </w:r>
          </w:p>
        </w:tc>
        <w:tc>
          <w:tcPr>
            <w:tcW w:w="1740" w:type="dxa"/>
          </w:tcPr>
          <w:p w:rsidR="00435EEF" w:rsidRDefault="00435EEF" w:rsidP="00BE7BC9"/>
        </w:tc>
      </w:tr>
      <w:tr w:rsidR="00435EEF" w:rsidTr="00BE7BC9">
        <w:trPr>
          <w:trHeight w:val="525"/>
        </w:trPr>
        <w:tc>
          <w:tcPr>
            <w:tcW w:w="735" w:type="dxa"/>
          </w:tcPr>
          <w:p w:rsidR="00435EEF" w:rsidRDefault="00435EEF" w:rsidP="00BE7BC9">
            <w:r>
              <w:t>4.</w:t>
            </w:r>
          </w:p>
        </w:tc>
        <w:tc>
          <w:tcPr>
            <w:tcW w:w="4275" w:type="dxa"/>
          </w:tcPr>
          <w:p w:rsidR="00435EEF" w:rsidRDefault="00435EEF" w:rsidP="00BE7BC9">
            <w:proofErr w:type="spellStart"/>
            <w:r>
              <w:t>Paschim</w:t>
            </w:r>
            <w:proofErr w:type="spellEnd"/>
            <w:r>
              <w:t xml:space="preserve"> </w:t>
            </w:r>
            <w:proofErr w:type="spellStart"/>
            <w:r>
              <w:t>Banga</w:t>
            </w:r>
            <w:proofErr w:type="spellEnd"/>
            <w:r>
              <w:t xml:space="preserve"> </w:t>
            </w:r>
            <w:proofErr w:type="spellStart"/>
            <w:r>
              <w:t>Itihas</w:t>
            </w:r>
            <w:proofErr w:type="spellEnd"/>
            <w:r>
              <w:t xml:space="preserve"> </w:t>
            </w:r>
            <w:proofErr w:type="spellStart"/>
            <w:r>
              <w:t>Samsad</w:t>
            </w:r>
            <w:proofErr w:type="spellEnd"/>
          </w:p>
        </w:tc>
        <w:tc>
          <w:tcPr>
            <w:tcW w:w="2115" w:type="dxa"/>
          </w:tcPr>
          <w:p w:rsidR="00435EEF" w:rsidRDefault="00435EEF" w:rsidP="00BE7BC9">
            <w:r>
              <w:t>North Bengal University</w:t>
            </w:r>
          </w:p>
        </w:tc>
        <w:tc>
          <w:tcPr>
            <w:tcW w:w="1815" w:type="dxa"/>
          </w:tcPr>
          <w:p w:rsidR="00435EEF" w:rsidRDefault="00435EEF" w:rsidP="00BE7BC9">
            <w:r>
              <w:t>26.01.2010</w:t>
            </w:r>
          </w:p>
        </w:tc>
        <w:tc>
          <w:tcPr>
            <w:tcW w:w="1740" w:type="dxa"/>
          </w:tcPr>
          <w:p w:rsidR="00435EEF" w:rsidRDefault="00435EEF" w:rsidP="00BE7BC9"/>
        </w:tc>
      </w:tr>
      <w:tr w:rsidR="00435EEF" w:rsidTr="00BE7BC9">
        <w:trPr>
          <w:trHeight w:val="615"/>
        </w:trPr>
        <w:tc>
          <w:tcPr>
            <w:tcW w:w="735" w:type="dxa"/>
          </w:tcPr>
          <w:p w:rsidR="00435EEF" w:rsidRDefault="00435EEF" w:rsidP="00BE7BC9">
            <w:r>
              <w:t>5.</w:t>
            </w:r>
          </w:p>
        </w:tc>
        <w:tc>
          <w:tcPr>
            <w:tcW w:w="4275" w:type="dxa"/>
          </w:tcPr>
          <w:p w:rsidR="00435EEF" w:rsidRDefault="00435EEF" w:rsidP="00BE7BC9">
            <w:proofErr w:type="spellStart"/>
            <w:r>
              <w:t>Paschim</w:t>
            </w:r>
            <w:proofErr w:type="spellEnd"/>
            <w:r>
              <w:t xml:space="preserve"> </w:t>
            </w:r>
            <w:proofErr w:type="spellStart"/>
            <w:r>
              <w:t>Banga</w:t>
            </w:r>
            <w:proofErr w:type="spellEnd"/>
            <w:r>
              <w:t xml:space="preserve"> </w:t>
            </w:r>
            <w:proofErr w:type="spellStart"/>
            <w:r>
              <w:t>Itihas</w:t>
            </w:r>
            <w:proofErr w:type="spellEnd"/>
            <w:r>
              <w:t xml:space="preserve"> </w:t>
            </w:r>
            <w:proofErr w:type="spellStart"/>
            <w:r>
              <w:t>Samsad</w:t>
            </w:r>
            <w:proofErr w:type="spellEnd"/>
          </w:p>
        </w:tc>
        <w:tc>
          <w:tcPr>
            <w:tcW w:w="2115" w:type="dxa"/>
          </w:tcPr>
          <w:p w:rsidR="00435EEF" w:rsidRDefault="00435EEF" w:rsidP="00BE7BC9">
            <w:r>
              <w:t>Calcutta University.</w:t>
            </w:r>
          </w:p>
        </w:tc>
        <w:tc>
          <w:tcPr>
            <w:tcW w:w="1815" w:type="dxa"/>
          </w:tcPr>
          <w:p w:rsidR="00435EEF" w:rsidRDefault="00435EEF" w:rsidP="00BE7BC9">
            <w:r>
              <w:t>25.01.2011.</w:t>
            </w:r>
          </w:p>
        </w:tc>
        <w:tc>
          <w:tcPr>
            <w:tcW w:w="1740" w:type="dxa"/>
          </w:tcPr>
          <w:p w:rsidR="00435EEF" w:rsidRDefault="00435EEF" w:rsidP="00BE7BC9"/>
        </w:tc>
      </w:tr>
      <w:tr w:rsidR="00435EEF" w:rsidTr="00BE7BC9">
        <w:trPr>
          <w:trHeight w:val="405"/>
        </w:trPr>
        <w:tc>
          <w:tcPr>
            <w:tcW w:w="735" w:type="dxa"/>
          </w:tcPr>
          <w:p w:rsidR="00435EEF" w:rsidRDefault="00435EEF" w:rsidP="00BE7BC9">
            <w:r>
              <w:t>6.</w:t>
            </w:r>
          </w:p>
        </w:tc>
        <w:tc>
          <w:tcPr>
            <w:tcW w:w="4275" w:type="dxa"/>
          </w:tcPr>
          <w:p w:rsidR="00435EEF" w:rsidRDefault="00435EEF" w:rsidP="00BE7BC9">
            <w:r>
              <w:t>Human Rights Education.</w:t>
            </w:r>
          </w:p>
        </w:tc>
        <w:tc>
          <w:tcPr>
            <w:tcW w:w="2115" w:type="dxa"/>
          </w:tcPr>
          <w:p w:rsidR="00435EEF" w:rsidRDefault="00435EEF" w:rsidP="00BE7BC9">
            <w:r>
              <w:t xml:space="preserve"> Education Department, R.B.U</w:t>
            </w:r>
          </w:p>
        </w:tc>
        <w:tc>
          <w:tcPr>
            <w:tcW w:w="1815" w:type="dxa"/>
          </w:tcPr>
          <w:p w:rsidR="00435EEF" w:rsidRDefault="00435EEF" w:rsidP="00BE7BC9">
            <w:r>
              <w:t>14.11.2011.</w:t>
            </w:r>
          </w:p>
        </w:tc>
        <w:tc>
          <w:tcPr>
            <w:tcW w:w="1740" w:type="dxa"/>
          </w:tcPr>
          <w:p w:rsidR="00435EEF" w:rsidRDefault="00435EEF" w:rsidP="00BE7BC9"/>
        </w:tc>
      </w:tr>
      <w:tr w:rsidR="00435EEF" w:rsidTr="00BE7BC9">
        <w:trPr>
          <w:trHeight w:val="630"/>
        </w:trPr>
        <w:tc>
          <w:tcPr>
            <w:tcW w:w="735" w:type="dxa"/>
          </w:tcPr>
          <w:p w:rsidR="00435EEF" w:rsidRDefault="00435EEF" w:rsidP="00BE7BC9">
            <w:r>
              <w:t>7.</w:t>
            </w:r>
          </w:p>
        </w:tc>
        <w:tc>
          <w:tcPr>
            <w:tcW w:w="4275" w:type="dxa"/>
          </w:tcPr>
          <w:p w:rsidR="00435EEF" w:rsidRDefault="00435EEF" w:rsidP="00BE7BC9">
            <w:proofErr w:type="spellStart"/>
            <w:r>
              <w:t>Paschim</w:t>
            </w:r>
            <w:proofErr w:type="spellEnd"/>
            <w:r>
              <w:t xml:space="preserve"> </w:t>
            </w:r>
            <w:proofErr w:type="spellStart"/>
            <w:r>
              <w:t>Banga</w:t>
            </w:r>
            <w:proofErr w:type="spellEnd"/>
            <w:r>
              <w:t xml:space="preserve"> </w:t>
            </w:r>
            <w:proofErr w:type="spellStart"/>
            <w:r>
              <w:t>Itihas</w:t>
            </w:r>
            <w:proofErr w:type="spellEnd"/>
            <w:r>
              <w:t xml:space="preserve"> </w:t>
            </w:r>
            <w:proofErr w:type="spellStart"/>
            <w:r>
              <w:t>Samsad</w:t>
            </w:r>
            <w:proofErr w:type="spellEnd"/>
          </w:p>
        </w:tc>
        <w:tc>
          <w:tcPr>
            <w:tcW w:w="2115" w:type="dxa"/>
          </w:tcPr>
          <w:p w:rsidR="00435EEF" w:rsidRDefault="00435EEF" w:rsidP="00BE7BC9">
            <w:r>
              <w:t xml:space="preserve">Lady </w:t>
            </w:r>
            <w:proofErr w:type="spellStart"/>
            <w:r>
              <w:t>Brabourne</w:t>
            </w:r>
            <w:proofErr w:type="spellEnd"/>
            <w:r>
              <w:t xml:space="preserve"> College, Kolkata.</w:t>
            </w:r>
          </w:p>
        </w:tc>
        <w:tc>
          <w:tcPr>
            <w:tcW w:w="1815" w:type="dxa"/>
          </w:tcPr>
          <w:p w:rsidR="00435EEF" w:rsidRDefault="00435EEF" w:rsidP="00BE7BC9">
            <w:r>
              <w:t>26.01.2013</w:t>
            </w:r>
          </w:p>
        </w:tc>
        <w:tc>
          <w:tcPr>
            <w:tcW w:w="1740" w:type="dxa"/>
          </w:tcPr>
          <w:p w:rsidR="00435EEF" w:rsidRDefault="00435EEF" w:rsidP="00BE7BC9"/>
        </w:tc>
      </w:tr>
      <w:tr w:rsidR="00435EEF" w:rsidTr="00BE7BC9">
        <w:trPr>
          <w:trHeight w:val="690"/>
        </w:trPr>
        <w:tc>
          <w:tcPr>
            <w:tcW w:w="735" w:type="dxa"/>
          </w:tcPr>
          <w:p w:rsidR="00435EEF" w:rsidRDefault="00435EEF" w:rsidP="00BE7BC9">
            <w:r>
              <w:t>8.</w:t>
            </w:r>
          </w:p>
        </w:tc>
        <w:tc>
          <w:tcPr>
            <w:tcW w:w="4275" w:type="dxa"/>
          </w:tcPr>
          <w:p w:rsidR="00435EEF" w:rsidRDefault="00435EEF" w:rsidP="00BE7BC9">
            <w:r>
              <w:t xml:space="preserve">Swami </w:t>
            </w:r>
            <w:proofErr w:type="spellStart"/>
            <w:r>
              <w:t>Bibekananda</w:t>
            </w:r>
            <w:proofErr w:type="spellEnd"/>
            <w:r>
              <w:t xml:space="preserve"> and his Time</w:t>
            </w:r>
          </w:p>
        </w:tc>
        <w:tc>
          <w:tcPr>
            <w:tcW w:w="2115" w:type="dxa"/>
          </w:tcPr>
          <w:p w:rsidR="00435EEF" w:rsidRDefault="00435EEF" w:rsidP="00BE7BC9">
            <w:r>
              <w:t xml:space="preserve">South </w:t>
            </w:r>
            <w:proofErr w:type="spellStart"/>
            <w:r>
              <w:t>Citi</w:t>
            </w:r>
            <w:proofErr w:type="spellEnd"/>
            <w:r>
              <w:t xml:space="preserve"> </w:t>
            </w:r>
            <w:proofErr w:type="spellStart"/>
            <w:r>
              <w:t>College.Kolkata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435EEF" w:rsidRDefault="00435EEF" w:rsidP="00BE7BC9">
            <w:r>
              <w:t>22.03.2013</w:t>
            </w:r>
          </w:p>
        </w:tc>
        <w:tc>
          <w:tcPr>
            <w:tcW w:w="1740" w:type="dxa"/>
          </w:tcPr>
          <w:p w:rsidR="00435EEF" w:rsidRDefault="00435EEF" w:rsidP="00BE7BC9"/>
          <w:p w:rsidR="00435EEF" w:rsidRDefault="00435EEF" w:rsidP="00BE7BC9"/>
        </w:tc>
      </w:tr>
      <w:tr w:rsidR="00435EEF" w:rsidTr="00BE7BC9">
        <w:trPr>
          <w:trHeight w:val="315"/>
        </w:trPr>
        <w:tc>
          <w:tcPr>
            <w:tcW w:w="735" w:type="dxa"/>
          </w:tcPr>
          <w:p w:rsidR="00435EEF" w:rsidRDefault="00435EEF" w:rsidP="00BE7BC9">
            <w:r>
              <w:t>9.</w:t>
            </w:r>
          </w:p>
        </w:tc>
        <w:tc>
          <w:tcPr>
            <w:tcW w:w="4275" w:type="dxa"/>
          </w:tcPr>
          <w:p w:rsidR="00435EEF" w:rsidRDefault="00435EEF" w:rsidP="00BE7BC9">
            <w:r>
              <w:t xml:space="preserve">Swami </w:t>
            </w:r>
            <w:proofErr w:type="spellStart"/>
            <w:r>
              <w:t>Vibekananda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</w:t>
            </w:r>
            <w:proofErr w:type="spellEnd"/>
            <w:r>
              <w:t xml:space="preserve"> his</w:t>
            </w:r>
            <w:proofErr w:type="gramEnd"/>
            <w:r>
              <w:t xml:space="preserve"> Time: Significance &amp; Relevance.</w:t>
            </w:r>
          </w:p>
        </w:tc>
        <w:tc>
          <w:tcPr>
            <w:tcW w:w="2115" w:type="dxa"/>
          </w:tcPr>
          <w:p w:rsidR="00435EEF" w:rsidRDefault="00435EEF" w:rsidP="00BE7BC9">
            <w:proofErr w:type="spellStart"/>
            <w:r>
              <w:t>Vidyasagar</w:t>
            </w:r>
            <w:proofErr w:type="spellEnd"/>
            <w:r>
              <w:t xml:space="preserve"> Centre of </w:t>
            </w:r>
            <w:proofErr w:type="spellStart"/>
            <w:r>
              <w:t>Indological</w:t>
            </w:r>
            <w:proofErr w:type="spellEnd"/>
            <w:r>
              <w:t xml:space="preserve"> studies, R.B.U</w:t>
            </w:r>
          </w:p>
        </w:tc>
        <w:tc>
          <w:tcPr>
            <w:tcW w:w="1815" w:type="dxa"/>
          </w:tcPr>
          <w:p w:rsidR="00435EEF" w:rsidRDefault="00435EEF" w:rsidP="00BE7BC9">
            <w:r>
              <w:t>25.03.2013</w:t>
            </w:r>
          </w:p>
        </w:tc>
        <w:tc>
          <w:tcPr>
            <w:tcW w:w="1740" w:type="dxa"/>
          </w:tcPr>
          <w:p w:rsidR="00435EEF" w:rsidRDefault="00435EEF" w:rsidP="00BE7BC9"/>
        </w:tc>
      </w:tr>
      <w:tr w:rsidR="00435EEF" w:rsidTr="00BE7BC9">
        <w:trPr>
          <w:trHeight w:val="645"/>
        </w:trPr>
        <w:tc>
          <w:tcPr>
            <w:tcW w:w="735" w:type="dxa"/>
          </w:tcPr>
          <w:p w:rsidR="00435EEF" w:rsidRDefault="00435EEF" w:rsidP="00BE7BC9">
            <w:r>
              <w:t>10.</w:t>
            </w:r>
          </w:p>
        </w:tc>
        <w:tc>
          <w:tcPr>
            <w:tcW w:w="4275" w:type="dxa"/>
          </w:tcPr>
          <w:p w:rsidR="00435EEF" w:rsidRDefault="00435EEF" w:rsidP="00BE7BC9">
            <w:r>
              <w:t>UGC Sponsored State Level Seminar</w:t>
            </w:r>
          </w:p>
        </w:tc>
        <w:tc>
          <w:tcPr>
            <w:tcW w:w="2115" w:type="dxa"/>
          </w:tcPr>
          <w:p w:rsidR="00435EEF" w:rsidRDefault="00435EEF" w:rsidP="00BE7BC9">
            <w:proofErr w:type="spellStart"/>
            <w:r>
              <w:t>Narasinha</w:t>
            </w:r>
            <w:proofErr w:type="spellEnd"/>
            <w:r>
              <w:t xml:space="preserve"> </w:t>
            </w:r>
            <w:proofErr w:type="spellStart"/>
            <w:r>
              <w:t>Dutt</w:t>
            </w:r>
            <w:proofErr w:type="spellEnd"/>
            <w:r>
              <w:t xml:space="preserve"> College.</w:t>
            </w:r>
          </w:p>
        </w:tc>
        <w:tc>
          <w:tcPr>
            <w:tcW w:w="1815" w:type="dxa"/>
          </w:tcPr>
          <w:p w:rsidR="00435EEF" w:rsidRDefault="00435EEF" w:rsidP="00BE7BC9">
            <w:r>
              <w:t>28.09.2013</w:t>
            </w:r>
          </w:p>
        </w:tc>
        <w:tc>
          <w:tcPr>
            <w:tcW w:w="1740" w:type="dxa"/>
          </w:tcPr>
          <w:p w:rsidR="00435EEF" w:rsidRDefault="00435EEF" w:rsidP="00BE7BC9"/>
        </w:tc>
      </w:tr>
      <w:tr w:rsidR="00435EEF" w:rsidTr="00BE7BC9">
        <w:trPr>
          <w:trHeight w:val="495"/>
        </w:trPr>
        <w:tc>
          <w:tcPr>
            <w:tcW w:w="735" w:type="dxa"/>
          </w:tcPr>
          <w:p w:rsidR="00435EEF" w:rsidRDefault="00435EEF" w:rsidP="00BE7BC9">
            <w:r>
              <w:t>11.</w:t>
            </w:r>
          </w:p>
        </w:tc>
        <w:tc>
          <w:tcPr>
            <w:tcW w:w="4275" w:type="dxa"/>
          </w:tcPr>
          <w:p w:rsidR="00435EEF" w:rsidRDefault="00435EEF" w:rsidP="00BE7BC9">
            <w:proofErr w:type="spellStart"/>
            <w:r>
              <w:t>Paschim</w:t>
            </w:r>
            <w:proofErr w:type="spellEnd"/>
            <w:r>
              <w:t xml:space="preserve"> </w:t>
            </w:r>
            <w:proofErr w:type="spellStart"/>
            <w:r>
              <w:t>Banga</w:t>
            </w:r>
            <w:proofErr w:type="spellEnd"/>
            <w:r>
              <w:t xml:space="preserve"> </w:t>
            </w:r>
            <w:proofErr w:type="spellStart"/>
            <w:r>
              <w:t>Itihas</w:t>
            </w:r>
            <w:proofErr w:type="spellEnd"/>
            <w:r>
              <w:t xml:space="preserve"> </w:t>
            </w:r>
            <w:proofErr w:type="spellStart"/>
            <w:r>
              <w:t>Samsad</w:t>
            </w:r>
            <w:proofErr w:type="spellEnd"/>
          </w:p>
        </w:tc>
        <w:tc>
          <w:tcPr>
            <w:tcW w:w="2115" w:type="dxa"/>
          </w:tcPr>
          <w:p w:rsidR="00435EEF" w:rsidRDefault="00435EEF" w:rsidP="00BE7BC9">
            <w:r>
              <w:t>P.N Das College.</w:t>
            </w:r>
          </w:p>
        </w:tc>
        <w:tc>
          <w:tcPr>
            <w:tcW w:w="1815" w:type="dxa"/>
          </w:tcPr>
          <w:p w:rsidR="00435EEF" w:rsidRDefault="00435EEF" w:rsidP="00BE7BC9">
            <w:r>
              <w:t>25.01.2014</w:t>
            </w:r>
          </w:p>
        </w:tc>
        <w:tc>
          <w:tcPr>
            <w:tcW w:w="1740" w:type="dxa"/>
          </w:tcPr>
          <w:p w:rsidR="00435EEF" w:rsidRDefault="00435EEF" w:rsidP="00BE7BC9"/>
        </w:tc>
      </w:tr>
      <w:tr w:rsidR="00435EEF" w:rsidTr="00BE7BC9">
        <w:trPr>
          <w:trHeight w:val="795"/>
        </w:trPr>
        <w:tc>
          <w:tcPr>
            <w:tcW w:w="735" w:type="dxa"/>
          </w:tcPr>
          <w:p w:rsidR="00435EEF" w:rsidRDefault="00435EEF" w:rsidP="00BE7BC9">
            <w:r>
              <w:t>12.</w:t>
            </w:r>
          </w:p>
        </w:tc>
        <w:tc>
          <w:tcPr>
            <w:tcW w:w="4275" w:type="dxa"/>
          </w:tcPr>
          <w:p w:rsidR="00435EEF" w:rsidRDefault="00435EEF" w:rsidP="00BE7BC9">
            <w:r>
              <w:t xml:space="preserve">Tagore’s </w:t>
            </w:r>
            <w:proofErr w:type="spellStart"/>
            <w:r>
              <w:t>Geetangali</w:t>
            </w:r>
            <w:proofErr w:type="spellEnd"/>
            <w:r>
              <w:t xml:space="preserve"> &amp; Centenary year of His Receiving the Nobel Prize: Looking Back.</w:t>
            </w:r>
          </w:p>
        </w:tc>
        <w:tc>
          <w:tcPr>
            <w:tcW w:w="2115" w:type="dxa"/>
          </w:tcPr>
          <w:p w:rsidR="00435EEF" w:rsidRDefault="00435EEF" w:rsidP="00BE7BC9">
            <w:proofErr w:type="spellStart"/>
            <w:r>
              <w:t>Vidyasagar</w:t>
            </w:r>
            <w:proofErr w:type="spellEnd"/>
            <w:r>
              <w:t xml:space="preserve"> Centre of </w:t>
            </w:r>
            <w:proofErr w:type="spellStart"/>
            <w:r>
              <w:t>Indological</w:t>
            </w:r>
            <w:proofErr w:type="spellEnd"/>
            <w:r>
              <w:t xml:space="preserve"> studies, R.B.U</w:t>
            </w:r>
          </w:p>
        </w:tc>
        <w:tc>
          <w:tcPr>
            <w:tcW w:w="1815" w:type="dxa"/>
          </w:tcPr>
          <w:p w:rsidR="00435EEF" w:rsidRDefault="00435EEF" w:rsidP="00BE7BC9">
            <w:r>
              <w:t>28.03.2014.</w:t>
            </w:r>
          </w:p>
        </w:tc>
        <w:tc>
          <w:tcPr>
            <w:tcW w:w="1740" w:type="dxa"/>
          </w:tcPr>
          <w:p w:rsidR="00435EEF" w:rsidRDefault="00435EEF" w:rsidP="00BE7BC9"/>
        </w:tc>
      </w:tr>
      <w:tr w:rsidR="00435EEF" w:rsidTr="00BE7BC9">
        <w:trPr>
          <w:trHeight w:val="317"/>
        </w:trPr>
        <w:tc>
          <w:tcPr>
            <w:tcW w:w="735" w:type="dxa"/>
          </w:tcPr>
          <w:p w:rsidR="00435EEF" w:rsidRDefault="00435EEF" w:rsidP="00BE7BC9">
            <w:r>
              <w:t>13.</w:t>
            </w:r>
          </w:p>
        </w:tc>
        <w:tc>
          <w:tcPr>
            <w:tcW w:w="4275" w:type="dxa"/>
          </w:tcPr>
          <w:p w:rsidR="00435EEF" w:rsidRDefault="00435EEF" w:rsidP="00BE7BC9">
            <w:r>
              <w:t>Urbanization and Urbanity: The Pre-Modern Dynamics in Eastern India (13</w:t>
            </w:r>
            <w:r w:rsidRPr="00674A01">
              <w:rPr>
                <w:vertAlign w:val="superscript"/>
              </w:rPr>
              <w:t>th</w:t>
            </w:r>
            <w:r>
              <w:t>-19</w:t>
            </w:r>
            <w:r w:rsidRPr="00674A01">
              <w:rPr>
                <w:vertAlign w:val="superscript"/>
              </w:rPr>
              <w:t>th</w:t>
            </w:r>
            <w:r>
              <w:t xml:space="preserve"> Century).</w:t>
            </w:r>
          </w:p>
        </w:tc>
        <w:tc>
          <w:tcPr>
            <w:tcW w:w="2115" w:type="dxa"/>
          </w:tcPr>
          <w:p w:rsidR="00435EEF" w:rsidRDefault="00435EEF" w:rsidP="00BE7BC9">
            <w:proofErr w:type="spellStart"/>
            <w:r>
              <w:t>Vidyasagar</w:t>
            </w:r>
            <w:proofErr w:type="spellEnd"/>
            <w:r>
              <w:t xml:space="preserve"> Centre of </w:t>
            </w:r>
            <w:proofErr w:type="spellStart"/>
            <w:r>
              <w:t>Indological</w:t>
            </w:r>
            <w:proofErr w:type="spellEnd"/>
            <w:r>
              <w:t xml:space="preserve"> studies, R.B.U</w:t>
            </w:r>
          </w:p>
        </w:tc>
        <w:tc>
          <w:tcPr>
            <w:tcW w:w="1815" w:type="dxa"/>
          </w:tcPr>
          <w:p w:rsidR="00435EEF" w:rsidRDefault="00435EEF" w:rsidP="00BE7BC9">
            <w:r>
              <w:t>10-11 July</w:t>
            </w:r>
            <w:proofErr w:type="gramStart"/>
            <w:r>
              <w:t>,2014</w:t>
            </w:r>
            <w:proofErr w:type="gramEnd"/>
            <w:r>
              <w:t>.</w:t>
            </w:r>
          </w:p>
        </w:tc>
        <w:tc>
          <w:tcPr>
            <w:tcW w:w="1740" w:type="dxa"/>
          </w:tcPr>
          <w:p w:rsidR="00435EEF" w:rsidRDefault="00435EEF" w:rsidP="00BE7BC9">
            <w:r>
              <w:t>International.</w:t>
            </w:r>
          </w:p>
        </w:tc>
      </w:tr>
      <w:tr w:rsidR="00435EEF" w:rsidTr="00BE7BC9">
        <w:trPr>
          <w:trHeight w:val="750"/>
        </w:trPr>
        <w:tc>
          <w:tcPr>
            <w:tcW w:w="735" w:type="dxa"/>
          </w:tcPr>
          <w:p w:rsidR="00435EEF" w:rsidRDefault="00435EEF" w:rsidP="00BE7BC9">
            <w:r>
              <w:t>14.</w:t>
            </w:r>
          </w:p>
        </w:tc>
        <w:tc>
          <w:tcPr>
            <w:tcW w:w="4275" w:type="dxa"/>
          </w:tcPr>
          <w:p w:rsidR="00435EEF" w:rsidRDefault="00435EEF" w:rsidP="00BE7BC9">
            <w:r>
              <w:t>The Role of Muslims in India’s Struggle of Freedom: Bengal (1757-1947).</w:t>
            </w:r>
          </w:p>
        </w:tc>
        <w:tc>
          <w:tcPr>
            <w:tcW w:w="2115" w:type="dxa"/>
          </w:tcPr>
          <w:p w:rsidR="00435EEF" w:rsidRDefault="00435EEF" w:rsidP="00BE7BC9">
            <w:proofErr w:type="spellStart"/>
            <w:r>
              <w:t>Udaynarayanpur</w:t>
            </w:r>
            <w:proofErr w:type="spellEnd"/>
            <w:r>
              <w:t xml:space="preserve"> College, Howrah.</w:t>
            </w:r>
          </w:p>
        </w:tc>
        <w:tc>
          <w:tcPr>
            <w:tcW w:w="1815" w:type="dxa"/>
          </w:tcPr>
          <w:p w:rsidR="00435EEF" w:rsidRDefault="00435EEF" w:rsidP="00BE7BC9">
            <w:r>
              <w:t>21.11.2014.</w:t>
            </w:r>
          </w:p>
        </w:tc>
        <w:tc>
          <w:tcPr>
            <w:tcW w:w="1740" w:type="dxa"/>
          </w:tcPr>
          <w:p w:rsidR="00435EEF" w:rsidRDefault="00435EEF" w:rsidP="00BE7BC9"/>
        </w:tc>
      </w:tr>
      <w:tr w:rsidR="00435EEF" w:rsidTr="00BE7BC9">
        <w:trPr>
          <w:trHeight w:val="630"/>
        </w:trPr>
        <w:tc>
          <w:tcPr>
            <w:tcW w:w="735" w:type="dxa"/>
          </w:tcPr>
          <w:p w:rsidR="00435EEF" w:rsidRDefault="00435EEF" w:rsidP="00BE7BC9">
            <w:r>
              <w:lastRenderedPageBreak/>
              <w:t>15.</w:t>
            </w:r>
          </w:p>
        </w:tc>
        <w:tc>
          <w:tcPr>
            <w:tcW w:w="4275" w:type="dxa"/>
          </w:tcPr>
          <w:p w:rsidR="00435EEF" w:rsidRDefault="00435EEF" w:rsidP="00BE7BC9">
            <w:r>
              <w:t>Indian History Congress</w:t>
            </w:r>
          </w:p>
        </w:tc>
        <w:tc>
          <w:tcPr>
            <w:tcW w:w="2115" w:type="dxa"/>
          </w:tcPr>
          <w:p w:rsidR="00435EEF" w:rsidRDefault="00435EEF" w:rsidP="00BE7BC9">
            <w:r>
              <w:t>Jawaharlal Nehru University, New Delhi.</w:t>
            </w:r>
          </w:p>
        </w:tc>
        <w:tc>
          <w:tcPr>
            <w:tcW w:w="1815" w:type="dxa"/>
          </w:tcPr>
          <w:p w:rsidR="00435EEF" w:rsidRDefault="00435EEF" w:rsidP="00BE7BC9">
            <w:r>
              <w:t>28-30 December</w:t>
            </w:r>
            <w:proofErr w:type="gramStart"/>
            <w:r>
              <w:t>,2014</w:t>
            </w:r>
            <w:proofErr w:type="gramEnd"/>
            <w:r>
              <w:t>.</w:t>
            </w:r>
          </w:p>
        </w:tc>
        <w:tc>
          <w:tcPr>
            <w:tcW w:w="1740" w:type="dxa"/>
          </w:tcPr>
          <w:p w:rsidR="00435EEF" w:rsidRDefault="00435EEF" w:rsidP="00BE7BC9">
            <w:r>
              <w:t>International</w:t>
            </w:r>
          </w:p>
        </w:tc>
      </w:tr>
      <w:tr w:rsidR="00435EEF" w:rsidTr="00BE7BC9">
        <w:trPr>
          <w:trHeight w:val="570"/>
        </w:trPr>
        <w:tc>
          <w:tcPr>
            <w:tcW w:w="735" w:type="dxa"/>
          </w:tcPr>
          <w:p w:rsidR="00435EEF" w:rsidRDefault="00435EEF" w:rsidP="00BE7BC9">
            <w:r>
              <w:t>16.</w:t>
            </w:r>
          </w:p>
        </w:tc>
        <w:tc>
          <w:tcPr>
            <w:tcW w:w="4275" w:type="dxa"/>
          </w:tcPr>
          <w:p w:rsidR="00435EEF" w:rsidRDefault="00435EEF" w:rsidP="00BE7BC9">
            <w:proofErr w:type="spellStart"/>
            <w:r>
              <w:t>Paschim</w:t>
            </w:r>
            <w:proofErr w:type="spellEnd"/>
            <w:r>
              <w:t xml:space="preserve"> </w:t>
            </w:r>
            <w:proofErr w:type="spellStart"/>
            <w:r>
              <w:t>Banga</w:t>
            </w:r>
            <w:proofErr w:type="spellEnd"/>
            <w:r>
              <w:t xml:space="preserve"> </w:t>
            </w:r>
            <w:proofErr w:type="spellStart"/>
            <w:r>
              <w:t>Itihas</w:t>
            </w:r>
            <w:proofErr w:type="spellEnd"/>
            <w:r>
              <w:t xml:space="preserve"> </w:t>
            </w:r>
            <w:proofErr w:type="spellStart"/>
            <w:r>
              <w:t>Samsad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435EEF" w:rsidRDefault="00435EEF" w:rsidP="00BE7BC9">
            <w:r>
              <w:t>University of Calcutta.</w:t>
            </w:r>
          </w:p>
        </w:tc>
        <w:tc>
          <w:tcPr>
            <w:tcW w:w="1815" w:type="dxa"/>
          </w:tcPr>
          <w:p w:rsidR="00435EEF" w:rsidRDefault="00435EEF" w:rsidP="00BE7BC9">
            <w:r>
              <w:t>22-24 January</w:t>
            </w:r>
            <w:proofErr w:type="gramStart"/>
            <w:r>
              <w:t>,2015</w:t>
            </w:r>
            <w:proofErr w:type="gramEnd"/>
            <w:r>
              <w:t>.</w:t>
            </w:r>
          </w:p>
        </w:tc>
        <w:tc>
          <w:tcPr>
            <w:tcW w:w="1740" w:type="dxa"/>
          </w:tcPr>
          <w:p w:rsidR="00435EEF" w:rsidRDefault="00435EEF" w:rsidP="00BE7BC9"/>
        </w:tc>
      </w:tr>
      <w:tr w:rsidR="00435EEF" w:rsidTr="00BE7BC9">
        <w:trPr>
          <w:trHeight w:val="645"/>
        </w:trPr>
        <w:tc>
          <w:tcPr>
            <w:tcW w:w="735" w:type="dxa"/>
          </w:tcPr>
          <w:p w:rsidR="00435EEF" w:rsidRDefault="00435EEF" w:rsidP="00BE7BC9">
            <w:r>
              <w:t>17.</w:t>
            </w:r>
          </w:p>
        </w:tc>
        <w:tc>
          <w:tcPr>
            <w:tcW w:w="4275" w:type="dxa"/>
          </w:tcPr>
          <w:p w:rsidR="00435EEF" w:rsidRDefault="00435EEF" w:rsidP="00BE7BC9">
            <w:r>
              <w:t>Research Workshop week.</w:t>
            </w:r>
          </w:p>
        </w:tc>
        <w:tc>
          <w:tcPr>
            <w:tcW w:w="2115" w:type="dxa"/>
          </w:tcPr>
          <w:p w:rsidR="00435EEF" w:rsidRDefault="00435EEF" w:rsidP="00BE7BC9">
            <w:proofErr w:type="spellStart"/>
            <w:r>
              <w:t>Rabindra</w:t>
            </w:r>
            <w:proofErr w:type="spellEnd"/>
            <w:r>
              <w:t xml:space="preserve"> </w:t>
            </w:r>
            <w:proofErr w:type="spellStart"/>
            <w:r>
              <w:t>Bharati</w:t>
            </w:r>
            <w:proofErr w:type="spellEnd"/>
            <w:r>
              <w:t xml:space="preserve"> University.</w:t>
            </w:r>
          </w:p>
        </w:tc>
        <w:tc>
          <w:tcPr>
            <w:tcW w:w="1815" w:type="dxa"/>
          </w:tcPr>
          <w:p w:rsidR="00435EEF" w:rsidRDefault="00435EEF" w:rsidP="00BE7BC9">
            <w:r>
              <w:t>9-13 March, 2015.</w:t>
            </w:r>
          </w:p>
        </w:tc>
        <w:tc>
          <w:tcPr>
            <w:tcW w:w="1740" w:type="dxa"/>
          </w:tcPr>
          <w:p w:rsidR="00435EEF" w:rsidRDefault="00435EEF" w:rsidP="00BE7BC9"/>
        </w:tc>
      </w:tr>
      <w:tr w:rsidR="00435EEF" w:rsidTr="00BE7BC9">
        <w:trPr>
          <w:trHeight w:val="960"/>
        </w:trPr>
        <w:tc>
          <w:tcPr>
            <w:tcW w:w="735" w:type="dxa"/>
          </w:tcPr>
          <w:p w:rsidR="00435EEF" w:rsidRDefault="00435EEF" w:rsidP="00BE7BC9">
            <w:r>
              <w:t>18.</w:t>
            </w:r>
          </w:p>
        </w:tc>
        <w:tc>
          <w:tcPr>
            <w:tcW w:w="4275" w:type="dxa"/>
          </w:tcPr>
          <w:p w:rsidR="00435EEF" w:rsidRDefault="00435EEF" w:rsidP="00BE7BC9">
            <w:r>
              <w:t xml:space="preserve">Jawaharlal Nehru and B.R. </w:t>
            </w:r>
            <w:proofErr w:type="spellStart"/>
            <w:r>
              <w:t>Ambedkar</w:t>
            </w:r>
            <w:proofErr w:type="spellEnd"/>
            <w:r>
              <w:t xml:space="preserve"> in Light of 125</w:t>
            </w:r>
            <w:r w:rsidRPr="00CE0847">
              <w:rPr>
                <w:vertAlign w:val="superscript"/>
              </w:rPr>
              <w:t>th</w:t>
            </w:r>
            <w:r>
              <w:t xml:space="preserve"> Birth Anniversary: Convergence, Conflict and Charisma. </w:t>
            </w:r>
          </w:p>
        </w:tc>
        <w:tc>
          <w:tcPr>
            <w:tcW w:w="2115" w:type="dxa"/>
          </w:tcPr>
          <w:p w:rsidR="00435EEF" w:rsidRDefault="00435EEF" w:rsidP="00BE7BC9">
            <w:r>
              <w:t>Dept. of History, R.B.U</w:t>
            </w:r>
          </w:p>
        </w:tc>
        <w:tc>
          <w:tcPr>
            <w:tcW w:w="1815" w:type="dxa"/>
          </w:tcPr>
          <w:p w:rsidR="00435EEF" w:rsidRDefault="00435EEF" w:rsidP="00BE7BC9">
            <w:r>
              <w:t>26-27 March,2015</w:t>
            </w:r>
          </w:p>
        </w:tc>
        <w:tc>
          <w:tcPr>
            <w:tcW w:w="1740" w:type="dxa"/>
          </w:tcPr>
          <w:p w:rsidR="00435EEF" w:rsidRDefault="00435EEF" w:rsidP="00BE7BC9"/>
        </w:tc>
      </w:tr>
      <w:tr w:rsidR="00435EEF" w:rsidTr="00BE7BC9">
        <w:trPr>
          <w:trHeight w:val="735"/>
        </w:trPr>
        <w:tc>
          <w:tcPr>
            <w:tcW w:w="735" w:type="dxa"/>
          </w:tcPr>
          <w:p w:rsidR="00435EEF" w:rsidRDefault="00435EEF" w:rsidP="00BE7BC9">
            <w:r>
              <w:t>19.</w:t>
            </w:r>
          </w:p>
        </w:tc>
        <w:tc>
          <w:tcPr>
            <w:tcW w:w="4275" w:type="dxa"/>
          </w:tcPr>
          <w:p w:rsidR="00435EEF" w:rsidRDefault="00435EEF" w:rsidP="00BE7BC9">
            <w:r>
              <w:t>Many Facts of Communal Harmony and Assimilation in Indian History and Civilization.</w:t>
            </w:r>
          </w:p>
        </w:tc>
        <w:tc>
          <w:tcPr>
            <w:tcW w:w="2115" w:type="dxa"/>
          </w:tcPr>
          <w:p w:rsidR="00435EEF" w:rsidRDefault="00435EEF" w:rsidP="00BE7BC9">
            <w:proofErr w:type="spellStart"/>
            <w:r>
              <w:t>Vidyasagar</w:t>
            </w:r>
            <w:proofErr w:type="spellEnd"/>
            <w:r>
              <w:t xml:space="preserve"> Centre of </w:t>
            </w:r>
            <w:proofErr w:type="spellStart"/>
            <w:r>
              <w:t>Indological</w:t>
            </w:r>
            <w:proofErr w:type="spellEnd"/>
            <w:r>
              <w:t xml:space="preserve"> studies, R.B.U</w:t>
            </w:r>
          </w:p>
        </w:tc>
        <w:tc>
          <w:tcPr>
            <w:tcW w:w="1815" w:type="dxa"/>
          </w:tcPr>
          <w:p w:rsidR="00435EEF" w:rsidRDefault="00435EEF" w:rsidP="00BE7BC9">
            <w:r>
              <w:t>28.08.2015</w:t>
            </w:r>
          </w:p>
        </w:tc>
        <w:tc>
          <w:tcPr>
            <w:tcW w:w="1740" w:type="dxa"/>
          </w:tcPr>
          <w:p w:rsidR="00435EEF" w:rsidRDefault="00435EEF" w:rsidP="00BE7BC9">
            <w:r>
              <w:t>International.</w:t>
            </w:r>
          </w:p>
        </w:tc>
      </w:tr>
      <w:tr w:rsidR="00435EEF" w:rsidTr="00BE7BC9">
        <w:trPr>
          <w:trHeight w:val="615"/>
        </w:trPr>
        <w:tc>
          <w:tcPr>
            <w:tcW w:w="735" w:type="dxa"/>
          </w:tcPr>
          <w:p w:rsidR="00435EEF" w:rsidRDefault="00435EEF" w:rsidP="00BE7BC9">
            <w:r>
              <w:t>20.</w:t>
            </w:r>
          </w:p>
        </w:tc>
        <w:tc>
          <w:tcPr>
            <w:tcW w:w="4275" w:type="dxa"/>
          </w:tcPr>
          <w:p w:rsidR="00435EEF" w:rsidRDefault="00435EEF" w:rsidP="00BE7BC9">
            <w:r>
              <w:t>Indian History Congress.</w:t>
            </w:r>
          </w:p>
        </w:tc>
        <w:tc>
          <w:tcPr>
            <w:tcW w:w="2115" w:type="dxa"/>
          </w:tcPr>
          <w:p w:rsidR="00435EEF" w:rsidRDefault="00435EEF" w:rsidP="00BE7BC9">
            <w:proofErr w:type="spellStart"/>
            <w:r>
              <w:t>Gour</w:t>
            </w:r>
            <w:proofErr w:type="spellEnd"/>
            <w:r>
              <w:t xml:space="preserve"> </w:t>
            </w:r>
            <w:proofErr w:type="spellStart"/>
            <w:r>
              <w:t>Banga</w:t>
            </w:r>
            <w:proofErr w:type="spellEnd"/>
            <w:r>
              <w:t xml:space="preserve"> University, </w:t>
            </w:r>
            <w:proofErr w:type="spellStart"/>
            <w:r>
              <w:t>Maldah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435EEF" w:rsidRDefault="00435EEF" w:rsidP="00BE7BC9">
            <w:r>
              <w:t>27-29 December, 2015.</w:t>
            </w:r>
          </w:p>
        </w:tc>
        <w:tc>
          <w:tcPr>
            <w:tcW w:w="1740" w:type="dxa"/>
          </w:tcPr>
          <w:p w:rsidR="00435EEF" w:rsidRDefault="00435EEF" w:rsidP="00BE7BC9">
            <w:r>
              <w:t>International.</w:t>
            </w:r>
          </w:p>
        </w:tc>
      </w:tr>
      <w:tr w:rsidR="00A12B10" w:rsidTr="00BE7BC9">
        <w:trPr>
          <w:trHeight w:val="615"/>
        </w:trPr>
        <w:tc>
          <w:tcPr>
            <w:tcW w:w="735" w:type="dxa"/>
          </w:tcPr>
          <w:p w:rsidR="00A12B10" w:rsidRDefault="00A12B10" w:rsidP="00BE7BC9">
            <w:r>
              <w:t>21.</w:t>
            </w:r>
          </w:p>
        </w:tc>
        <w:tc>
          <w:tcPr>
            <w:tcW w:w="4275" w:type="dxa"/>
          </w:tcPr>
          <w:p w:rsidR="00A12B10" w:rsidRDefault="00A12B10" w:rsidP="00A12B10">
            <w:proofErr w:type="spellStart"/>
            <w:r>
              <w:t>Paschimbanga</w:t>
            </w:r>
            <w:proofErr w:type="spellEnd"/>
            <w:r>
              <w:t xml:space="preserve"> </w:t>
            </w:r>
            <w:proofErr w:type="spellStart"/>
            <w:r>
              <w:t>Itihas</w:t>
            </w:r>
            <w:proofErr w:type="spellEnd"/>
            <w:r>
              <w:t xml:space="preserve"> </w:t>
            </w:r>
            <w:proofErr w:type="spellStart"/>
            <w:r>
              <w:t>Samsad</w:t>
            </w:r>
            <w:proofErr w:type="spellEnd"/>
            <w:r>
              <w:t xml:space="preserve"> conference,</w:t>
            </w:r>
          </w:p>
          <w:p w:rsidR="00A12B10" w:rsidRDefault="00A12B10" w:rsidP="00BE7BC9"/>
        </w:tc>
        <w:tc>
          <w:tcPr>
            <w:tcW w:w="2115" w:type="dxa"/>
          </w:tcPr>
          <w:p w:rsidR="00A12B10" w:rsidRDefault="00A12B10" w:rsidP="00BE7BC9">
            <w:proofErr w:type="spellStart"/>
            <w:r>
              <w:t>Dirozio</w:t>
            </w:r>
            <w:proofErr w:type="spellEnd"/>
            <w:r>
              <w:t xml:space="preserve"> College, Newtown.</w:t>
            </w:r>
          </w:p>
        </w:tc>
        <w:tc>
          <w:tcPr>
            <w:tcW w:w="1815" w:type="dxa"/>
          </w:tcPr>
          <w:p w:rsidR="00A12B10" w:rsidRDefault="00A12B10" w:rsidP="00BE7BC9">
            <w:r>
              <w:t>24-26 January, 2016</w:t>
            </w:r>
          </w:p>
        </w:tc>
        <w:tc>
          <w:tcPr>
            <w:tcW w:w="1740" w:type="dxa"/>
          </w:tcPr>
          <w:p w:rsidR="00A12B10" w:rsidRDefault="00A12B10" w:rsidP="00BE7BC9">
            <w:r>
              <w:t>National.</w:t>
            </w:r>
          </w:p>
        </w:tc>
      </w:tr>
      <w:tr w:rsidR="00A12B10" w:rsidTr="00BE7BC9">
        <w:trPr>
          <w:trHeight w:val="615"/>
        </w:trPr>
        <w:tc>
          <w:tcPr>
            <w:tcW w:w="735" w:type="dxa"/>
          </w:tcPr>
          <w:p w:rsidR="00A12B10" w:rsidRDefault="00A12B10" w:rsidP="00BE7BC9">
            <w:r>
              <w:t>22.</w:t>
            </w:r>
          </w:p>
        </w:tc>
        <w:tc>
          <w:tcPr>
            <w:tcW w:w="4275" w:type="dxa"/>
          </w:tcPr>
          <w:p w:rsidR="00A12B10" w:rsidRDefault="00A12B10" w:rsidP="00A12B10">
            <w:r>
              <w:t>Partition and aftermath, 2days seminar at R.B.U History Department.</w:t>
            </w:r>
          </w:p>
        </w:tc>
        <w:tc>
          <w:tcPr>
            <w:tcW w:w="2115" w:type="dxa"/>
          </w:tcPr>
          <w:p w:rsidR="00A12B10" w:rsidRDefault="00A12B10" w:rsidP="00BE7BC9">
            <w:proofErr w:type="spellStart"/>
            <w:r>
              <w:t>Rabindra</w:t>
            </w:r>
            <w:proofErr w:type="spellEnd"/>
            <w:r>
              <w:t xml:space="preserve"> </w:t>
            </w:r>
            <w:proofErr w:type="spellStart"/>
            <w:r>
              <w:t>Bharati</w:t>
            </w:r>
            <w:proofErr w:type="spellEnd"/>
            <w:r>
              <w:t xml:space="preserve"> University</w:t>
            </w:r>
          </w:p>
        </w:tc>
        <w:tc>
          <w:tcPr>
            <w:tcW w:w="1815" w:type="dxa"/>
          </w:tcPr>
          <w:p w:rsidR="00A12B10" w:rsidRDefault="00A12B10" w:rsidP="00BE7BC9">
            <w:r>
              <w:t>16-17</w:t>
            </w:r>
            <w:r w:rsidRPr="00A12B10">
              <w:rPr>
                <w:vertAlign w:val="superscript"/>
              </w:rPr>
              <w:t>th</w:t>
            </w:r>
            <w:r>
              <w:t xml:space="preserve"> March, 2017.</w:t>
            </w:r>
          </w:p>
        </w:tc>
        <w:tc>
          <w:tcPr>
            <w:tcW w:w="1740" w:type="dxa"/>
          </w:tcPr>
          <w:p w:rsidR="00A12B10" w:rsidRDefault="00A12B10" w:rsidP="00BE7BC9">
            <w:proofErr w:type="spellStart"/>
            <w:r>
              <w:t>Internation</w:t>
            </w:r>
            <w:proofErr w:type="spellEnd"/>
            <w:r>
              <w:t>.</w:t>
            </w:r>
          </w:p>
        </w:tc>
      </w:tr>
    </w:tbl>
    <w:p w:rsidR="00435EEF" w:rsidRDefault="00435EEF" w:rsidP="00435EEF"/>
    <w:p w:rsidR="00435EEF" w:rsidRDefault="00435EEF" w:rsidP="00435EEF"/>
    <w:p w:rsidR="006961A3" w:rsidRPr="000F7F51" w:rsidRDefault="006961A3" w:rsidP="006961A3">
      <w:pPr>
        <w:rPr>
          <w:b/>
          <w:u w:val="single"/>
        </w:rPr>
      </w:pPr>
      <w:r>
        <w:t xml:space="preserve">  </w:t>
      </w:r>
      <w:r w:rsidRPr="000F7F51">
        <w:rPr>
          <w:b/>
          <w:u w:val="single"/>
        </w:rPr>
        <w:t>DECLARATION:</w:t>
      </w:r>
    </w:p>
    <w:p w:rsidR="006961A3" w:rsidRDefault="006961A3" w:rsidP="006961A3">
      <w:r>
        <w:t>I do hereby declare that all the statements are true, correct and complete to the best of my knowledge.</w:t>
      </w:r>
    </w:p>
    <w:p w:rsidR="006961A3" w:rsidRDefault="006961A3" w:rsidP="006961A3"/>
    <w:p w:rsidR="006961A3" w:rsidRDefault="006961A3" w:rsidP="006961A3">
      <w:r>
        <w:t xml:space="preserve">KOLKATA-50                                                                                                                            </w:t>
      </w:r>
      <w:r w:rsidR="005053D7">
        <w:t xml:space="preserve">  </w:t>
      </w:r>
      <w:r>
        <w:t xml:space="preserve"> SANJAY DHALI</w:t>
      </w:r>
    </w:p>
    <w:p w:rsidR="006961A3" w:rsidRDefault="008435C5" w:rsidP="006961A3">
      <w:r>
        <w:t xml:space="preserve">DATE-                        </w:t>
      </w:r>
      <w:r w:rsidR="006961A3">
        <w:t xml:space="preserve">                                                                                                                      (Signature)</w:t>
      </w:r>
    </w:p>
    <w:p w:rsidR="00435EEF" w:rsidRDefault="00435EEF" w:rsidP="00435EEF"/>
    <w:p w:rsidR="006E4058" w:rsidRDefault="006E4058" w:rsidP="006E4058"/>
    <w:p w:rsidR="006E4058" w:rsidRDefault="006E4058" w:rsidP="006E4058"/>
    <w:sectPr w:rsidR="006E4058" w:rsidSect="00E50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058"/>
    <w:rsid w:val="00001B2D"/>
    <w:rsid w:val="000147DF"/>
    <w:rsid w:val="0001598A"/>
    <w:rsid w:val="00015D8C"/>
    <w:rsid w:val="00017A1B"/>
    <w:rsid w:val="00017A35"/>
    <w:rsid w:val="000221B4"/>
    <w:rsid w:val="00031262"/>
    <w:rsid w:val="000320B1"/>
    <w:rsid w:val="0003550C"/>
    <w:rsid w:val="000359A8"/>
    <w:rsid w:val="00035E8C"/>
    <w:rsid w:val="0003639C"/>
    <w:rsid w:val="00037944"/>
    <w:rsid w:val="00043C48"/>
    <w:rsid w:val="0004506D"/>
    <w:rsid w:val="00047E88"/>
    <w:rsid w:val="00054AD6"/>
    <w:rsid w:val="00056B98"/>
    <w:rsid w:val="00056EC6"/>
    <w:rsid w:val="00062501"/>
    <w:rsid w:val="000648A2"/>
    <w:rsid w:val="00071824"/>
    <w:rsid w:val="000724FA"/>
    <w:rsid w:val="00074C55"/>
    <w:rsid w:val="00077204"/>
    <w:rsid w:val="00077AAB"/>
    <w:rsid w:val="00084095"/>
    <w:rsid w:val="00084B33"/>
    <w:rsid w:val="00087376"/>
    <w:rsid w:val="00090CDE"/>
    <w:rsid w:val="000926DA"/>
    <w:rsid w:val="000A220F"/>
    <w:rsid w:val="000B6C35"/>
    <w:rsid w:val="000C0A18"/>
    <w:rsid w:val="000C0BE0"/>
    <w:rsid w:val="000C1F4F"/>
    <w:rsid w:val="000C6890"/>
    <w:rsid w:val="000C6F05"/>
    <w:rsid w:val="000C7846"/>
    <w:rsid w:val="000D78F2"/>
    <w:rsid w:val="000E6626"/>
    <w:rsid w:val="000F32F0"/>
    <w:rsid w:val="000F4341"/>
    <w:rsid w:val="000F4704"/>
    <w:rsid w:val="00105A1A"/>
    <w:rsid w:val="00106F0A"/>
    <w:rsid w:val="00107E90"/>
    <w:rsid w:val="001178D8"/>
    <w:rsid w:val="001314AD"/>
    <w:rsid w:val="00146AF2"/>
    <w:rsid w:val="00150F5D"/>
    <w:rsid w:val="00153FAA"/>
    <w:rsid w:val="001559DE"/>
    <w:rsid w:val="00163EF2"/>
    <w:rsid w:val="00171086"/>
    <w:rsid w:val="00172351"/>
    <w:rsid w:val="00172CB4"/>
    <w:rsid w:val="001762F7"/>
    <w:rsid w:val="00181E2D"/>
    <w:rsid w:val="0019497E"/>
    <w:rsid w:val="001970CC"/>
    <w:rsid w:val="001A3ACE"/>
    <w:rsid w:val="001A604D"/>
    <w:rsid w:val="001B1BE0"/>
    <w:rsid w:val="001B3F15"/>
    <w:rsid w:val="001B7DA6"/>
    <w:rsid w:val="001C294E"/>
    <w:rsid w:val="001C4673"/>
    <w:rsid w:val="001D0BFA"/>
    <w:rsid w:val="001D495A"/>
    <w:rsid w:val="001D7C4B"/>
    <w:rsid w:val="001F041B"/>
    <w:rsid w:val="00201334"/>
    <w:rsid w:val="00213B84"/>
    <w:rsid w:val="0021709B"/>
    <w:rsid w:val="00220696"/>
    <w:rsid w:val="00222D1F"/>
    <w:rsid w:val="00227192"/>
    <w:rsid w:val="00230C0B"/>
    <w:rsid w:val="00233734"/>
    <w:rsid w:val="0023755B"/>
    <w:rsid w:val="00241B9C"/>
    <w:rsid w:val="00243781"/>
    <w:rsid w:val="0024644F"/>
    <w:rsid w:val="002509D0"/>
    <w:rsid w:val="00252DBB"/>
    <w:rsid w:val="002544F7"/>
    <w:rsid w:val="00257EC5"/>
    <w:rsid w:val="00263E80"/>
    <w:rsid w:val="00272293"/>
    <w:rsid w:val="002734BA"/>
    <w:rsid w:val="002761C2"/>
    <w:rsid w:val="00276DE0"/>
    <w:rsid w:val="00282630"/>
    <w:rsid w:val="002856D4"/>
    <w:rsid w:val="00294440"/>
    <w:rsid w:val="002A03AF"/>
    <w:rsid w:val="002A277B"/>
    <w:rsid w:val="002A292F"/>
    <w:rsid w:val="002B063D"/>
    <w:rsid w:val="002B0B30"/>
    <w:rsid w:val="002B17BA"/>
    <w:rsid w:val="002B3310"/>
    <w:rsid w:val="002B5EC4"/>
    <w:rsid w:val="002B66F0"/>
    <w:rsid w:val="002C006A"/>
    <w:rsid w:val="002E0633"/>
    <w:rsid w:val="002E6893"/>
    <w:rsid w:val="002E71BC"/>
    <w:rsid w:val="002F1C9A"/>
    <w:rsid w:val="002F2C10"/>
    <w:rsid w:val="003014D7"/>
    <w:rsid w:val="00301CF1"/>
    <w:rsid w:val="00304B6A"/>
    <w:rsid w:val="00307247"/>
    <w:rsid w:val="00310411"/>
    <w:rsid w:val="00312EF7"/>
    <w:rsid w:val="003308F1"/>
    <w:rsid w:val="0033148B"/>
    <w:rsid w:val="003341F4"/>
    <w:rsid w:val="00334895"/>
    <w:rsid w:val="00334A18"/>
    <w:rsid w:val="00337FF3"/>
    <w:rsid w:val="0034493A"/>
    <w:rsid w:val="00345E4C"/>
    <w:rsid w:val="00351F01"/>
    <w:rsid w:val="003522DA"/>
    <w:rsid w:val="00354392"/>
    <w:rsid w:val="00361F45"/>
    <w:rsid w:val="0036292B"/>
    <w:rsid w:val="003630A3"/>
    <w:rsid w:val="00365B87"/>
    <w:rsid w:val="003827EC"/>
    <w:rsid w:val="00387939"/>
    <w:rsid w:val="00397B65"/>
    <w:rsid w:val="003A2A23"/>
    <w:rsid w:val="003A4D6E"/>
    <w:rsid w:val="003A64DA"/>
    <w:rsid w:val="003B3C65"/>
    <w:rsid w:val="003B6101"/>
    <w:rsid w:val="003C4831"/>
    <w:rsid w:val="003C4B84"/>
    <w:rsid w:val="003C6A50"/>
    <w:rsid w:val="003C722D"/>
    <w:rsid w:val="003E09EF"/>
    <w:rsid w:val="003E1137"/>
    <w:rsid w:val="003F2305"/>
    <w:rsid w:val="003F4D9E"/>
    <w:rsid w:val="00404259"/>
    <w:rsid w:val="00406F86"/>
    <w:rsid w:val="0041241B"/>
    <w:rsid w:val="00424B3D"/>
    <w:rsid w:val="004268F3"/>
    <w:rsid w:val="004322E7"/>
    <w:rsid w:val="00435EEF"/>
    <w:rsid w:val="00442CCD"/>
    <w:rsid w:val="0045145D"/>
    <w:rsid w:val="00461A2F"/>
    <w:rsid w:val="004666C0"/>
    <w:rsid w:val="004703F3"/>
    <w:rsid w:val="00472C60"/>
    <w:rsid w:val="00473391"/>
    <w:rsid w:val="004761B4"/>
    <w:rsid w:val="0047655F"/>
    <w:rsid w:val="0048788B"/>
    <w:rsid w:val="00491E31"/>
    <w:rsid w:val="0049403A"/>
    <w:rsid w:val="004A0D32"/>
    <w:rsid w:val="004A58DA"/>
    <w:rsid w:val="004D060A"/>
    <w:rsid w:val="004D1120"/>
    <w:rsid w:val="004D1AF4"/>
    <w:rsid w:val="004E0749"/>
    <w:rsid w:val="004E106C"/>
    <w:rsid w:val="004E4035"/>
    <w:rsid w:val="004E6FFC"/>
    <w:rsid w:val="004E76DA"/>
    <w:rsid w:val="004F00A8"/>
    <w:rsid w:val="004F1285"/>
    <w:rsid w:val="004F133E"/>
    <w:rsid w:val="004F19BF"/>
    <w:rsid w:val="005053D7"/>
    <w:rsid w:val="005069E2"/>
    <w:rsid w:val="00511F0A"/>
    <w:rsid w:val="00513B49"/>
    <w:rsid w:val="005141AF"/>
    <w:rsid w:val="00517CED"/>
    <w:rsid w:val="00530D22"/>
    <w:rsid w:val="0053220D"/>
    <w:rsid w:val="00533C3B"/>
    <w:rsid w:val="00535EE2"/>
    <w:rsid w:val="00536F22"/>
    <w:rsid w:val="0054166A"/>
    <w:rsid w:val="00544CC3"/>
    <w:rsid w:val="00545BB7"/>
    <w:rsid w:val="0054694E"/>
    <w:rsid w:val="00546F6B"/>
    <w:rsid w:val="00547999"/>
    <w:rsid w:val="00552F39"/>
    <w:rsid w:val="005650F6"/>
    <w:rsid w:val="00570F4B"/>
    <w:rsid w:val="005745E5"/>
    <w:rsid w:val="00583463"/>
    <w:rsid w:val="00586839"/>
    <w:rsid w:val="00592AD4"/>
    <w:rsid w:val="005B2DD3"/>
    <w:rsid w:val="005B4264"/>
    <w:rsid w:val="005B63D0"/>
    <w:rsid w:val="005C1BC1"/>
    <w:rsid w:val="005C5623"/>
    <w:rsid w:val="005D0B18"/>
    <w:rsid w:val="005D1179"/>
    <w:rsid w:val="005D25E7"/>
    <w:rsid w:val="005D2BB9"/>
    <w:rsid w:val="005D4CBF"/>
    <w:rsid w:val="005E6136"/>
    <w:rsid w:val="005F2449"/>
    <w:rsid w:val="005F2C00"/>
    <w:rsid w:val="005F5D44"/>
    <w:rsid w:val="005F5DC5"/>
    <w:rsid w:val="005F7C98"/>
    <w:rsid w:val="00600C70"/>
    <w:rsid w:val="00605115"/>
    <w:rsid w:val="00615BD5"/>
    <w:rsid w:val="00616593"/>
    <w:rsid w:val="006179E9"/>
    <w:rsid w:val="006224C2"/>
    <w:rsid w:val="00622814"/>
    <w:rsid w:val="006242B9"/>
    <w:rsid w:val="00625956"/>
    <w:rsid w:val="00626036"/>
    <w:rsid w:val="006309B2"/>
    <w:rsid w:val="00634DE3"/>
    <w:rsid w:val="00642BE4"/>
    <w:rsid w:val="00650FC1"/>
    <w:rsid w:val="00651533"/>
    <w:rsid w:val="006521BC"/>
    <w:rsid w:val="0065345A"/>
    <w:rsid w:val="006551B5"/>
    <w:rsid w:val="00656808"/>
    <w:rsid w:val="00660FB4"/>
    <w:rsid w:val="00664304"/>
    <w:rsid w:val="006765FC"/>
    <w:rsid w:val="00682BB1"/>
    <w:rsid w:val="00691E6E"/>
    <w:rsid w:val="00692124"/>
    <w:rsid w:val="0069450F"/>
    <w:rsid w:val="006961A3"/>
    <w:rsid w:val="00697879"/>
    <w:rsid w:val="006A0D31"/>
    <w:rsid w:val="006A46D1"/>
    <w:rsid w:val="006B6BFC"/>
    <w:rsid w:val="006C1B52"/>
    <w:rsid w:val="006D4BEA"/>
    <w:rsid w:val="006D6848"/>
    <w:rsid w:val="006D75F7"/>
    <w:rsid w:val="006E4058"/>
    <w:rsid w:val="006E7F0B"/>
    <w:rsid w:val="006F0210"/>
    <w:rsid w:val="006F4077"/>
    <w:rsid w:val="00700712"/>
    <w:rsid w:val="00700D75"/>
    <w:rsid w:val="007011CE"/>
    <w:rsid w:val="00702AD9"/>
    <w:rsid w:val="007030F5"/>
    <w:rsid w:val="007101EF"/>
    <w:rsid w:val="00714C80"/>
    <w:rsid w:val="00716F59"/>
    <w:rsid w:val="007178D1"/>
    <w:rsid w:val="00726C4B"/>
    <w:rsid w:val="0073144B"/>
    <w:rsid w:val="0073619C"/>
    <w:rsid w:val="007379D4"/>
    <w:rsid w:val="007412D7"/>
    <w:rsid w:val="00742E7A"/>
    <w:rsid w:val="007448E2"/>
    <w:rsid w:val="00745A64"/>
    <w:rsid w:val="0075073E"/>
    <w:rsid w:val="00750C49"/>
    <w:rsid w:val="00755975"/>
    <w:rsid w:val="00757991"/>
    <w:rsid w:val="007622A1"/>
    <w:rsid w:val="00762AF2"/>
    <w:rsid w:val="007646D4"/>
    <w:rsid w:val="00764B57"/>
    <w:rsid w:val="00764E53"/>
    <w:rsid w:val="007743DD"/>
    <w:rsid w:val="007756A3"/>
    <w:rsid w:val="00786E92"/>
    <w:rsid w:val="00790F92"/>
    <w:rsid w:val="00791C7C"/>
    <w:rsid w:val="007948F9"/>
    <w:rsid w:val="0079758A"/>
    <w:rsid w:val="007A1AE6"/>
    <w:rsid w:val="007B0877"/>
    <w:rsid w:val="007B0E12"/>
    <w:rsid w:val="007C2D8E"/>
    <w:rsid w:val="007C36ED"/>
    <w:rsid w:val="007D5191"/>
    <w:rsid w:val="007D7EEC"/>
    <w:rsid w:val="007E2781"/>
    <w:rsid w:val="007E2B18"/>
    <w:rsid w:val="007E37EE"/>
    <w:rsid w:val="007E5150"/>
    <w:rsid w:val="007F0E13"/>
    <w:rsid w:val="007F3CE6"/>
    <w:rsid w:val="007F665A"/>
    <w:rsid w:val="007F73BA"/>
    <w:rsid w:val="00800A7D"/>
    <w:rsid w:val="00801745"/>
    <w:rsid w:val="008057F6"/>
    <w:rsid w:val="00807824"/>
    <w:rsid w:val="00814C19"/>
    <w:rsid w:val="00820F2D"/>
    <w:rsid w:val="008305F2"/>
    <w:rsid w:val="00832EE7"/>
    <w:rsid w:val="00833AF9"/>
    <w:rsid w:val="008435C5"/>
    <w:rsid w:val="00852746"/>
    <w:rsid w:val="0085308F"/>
    <w:rsid w:val="00857C84"/>
    <w:rsid w:val="00861607"/>
    <w:rsid w:val="00861FC2"/>
    <w:rsid w:val="008709C5"/>
    <w:rsid w:val="00873CEC"/>
    <w:rsid w:val="008846E3"/>
    <w:rsid w:val="008A41FB"/>
    <w:rsid w:val="008B165C"/>
    <w:rsid w:val="008B2FF1"/>
    <w:rsid w:val="008B402B"/>
    <w:rsid w:val="008B4F1B"/>
    <w:rsid w:val="008B6E1E"/>
    <w:rsid w:val="008B7594"/>
    <w:rsid w:val="008C22D4"/>
    <w:rsid w:val="008D01C9"/>
    <w:rsid w:val="008D0C05"/>
    <w:rsid w:val="008D757C"/>
    <w:rsid w:val="008F4B60"/>
    <w:rsid w:val="008F6263"/>
    <w:rsid w:val="009113DF"/>
    <w:rsid w:val="00931097"/>
    <w:rsid w:val="009460FD"/>
    <w:rsid w:val="009723D0"/>
    <w:rsid w:val="00980F0D"/>
    <w:rsid w:val="0099106A"/>
    <w:rsid w:val="00996BA3"/>
    <w:rsid w:val="0099714F"/>
    <w:rsid w:val="009A27C1"/>
    <w:rsid w:val="009B2861"/>
    <w:rsid w:val="009B41F6"/>
    <w:rsid w:val="009B4222"/>
    <w:rsid w:val="009C040C"/>
    <w:rsid w:val="009C1359"/>
    <w:rsid w:val="009C3991"/>
    <w:rsid w:val="009C757F"/>
    <w:rsid w:val="009D0E68"/>
    <w:rsid w:val="009D4041"/>
    <w:rsid w:val="009E6C19"/>
    <w:rsid w:val="009F55A9"/>
    <w:rsid w:val="009F6925"/>
    <w:rsid w:val="00A00AA2"/>
    <w:rsid w:val="00A078A3"/>
    <w:rsid w:val="00A10E00"/>
    <w:rsid w:val="00A123CB"/>
    <w:rsid w:val="00A12B10"/>
    <w:rsid w:val="00A32782"/>
    <w:rsid w:val="00A40425"/>
    <w:rsid w:val="00A66507"/>
    <w:rsid w:val="00A66683"/>
    <w:rsid w:val="00A726F9"/>
    <w:rsid w:val="00A7597D"/>
    <w:rsid w:val="00A83EBE"/>
    <w:rsid w:val="00A90AF8"/>
    <w:rsid w:val="00A96FCD"/>
    <w:rsid w:val="00A97CD3"/>
    <w:rsid w:val="00AA5FA2"/>
    <w:rsid w:val="00AB05F6"/>
    <w:rsid w:val="00AB0619"/>
    <w:rsid w:val="00AB1D02"/>
    <w:rsid w:val="00AB307F"/>
    <w:rsid w:val="00AC1A25"/>
    <w:rsid w:val="00AC6364"/>
    <w:rsid w:val="00AC7BEF"/>
    <w:rsid w:val="00AD4F49"/>
    <w:rsid w:val="00AD694E"/>
    <w:rsid w:val="00AE2A11"/>
    <w:rsid w:val="00AE47C0"/>
    <w:rsid w:val="00AE5AE8"/>
    <w:rsid w:val="00AE68C8"/>
    <w:rsid w:val="00AF14E1"/>
    <w:rsid w:val="00AF319E"/>
    <w:rsid w:val="00AF526C"/>
    <w:rsid w:val="00B071D9"/>
    <w:rsid w:val="00B10FC1"/>
    <w:rsid w:val="00B2125D"/>
    <w:rsid w:val="00B21E8F"/>
    <w:rsid w:val="00B23CBD"/>
    <w:rsid w:val="00B2723A"/>
    <w:rsid w:val="00B30BF2"/>
    <w:rsid w:val="00B33A36"/>
    <w:rsid w:val="00B36EEE"/>
    <w:rsid w:val="00B448E2"/>
    <w:rsid w:val="00B4674F"/>
    <w:rsid w:val="00B47C28"/>
    <w:rsid w:val="00B52B0D"/>
    <w:rsid w:val="00B55E73"/>
    <w:rsid w:val="00B675D7"/>
    <w:rsid w:val="00B67EF0"/>
    <w:rsid w:val="00B72181"/>
    <w:rsid w:val="00B74314"/>
    <w:rsid w:val="00B76EEB"/>
    <w:rsid w:val="00B77FD2"/>
    <w:rsid w:val="00B80321"/>
    <w:rsid w:val="00B91081"/>
    <w:rsid w:val="00B950ED"/>
    <w:rsid w:val="00B96BD0"/>
    <w:rsid w:val="00BA3977"/>
    <w:rsid w:val="00BB19CD"/>
    <w:rsid w:val="00BB218E"/>
    <w:rsid w:val="00BB6375"/>
    <w:rsid w:val="00BC2658"/>
    <w:rsid w:val="00BC3168"/>
    <w:rsid w:val="00BC7584"/>
    <w:rsid w:val="00BD4F54"/>
    <w:rsid w:val="00BE1E5A"/>
    <w:rsid w:val="00BE43C3"/>
    <w:rsid w:val="00BE7537"/>
    <w:rsid w:val="00BF3A00"/>
    <w:rsid w:val="00BF7350"/>
    <w:rsid w:val="00C015AF"/>
    <w:rsid w:val="00C1068F"/>
    <w:rsid w:val="00C10C6E"/>
    <w:rsid w:val="00C1403B"/>
    <w:rsid w:val="00C15ABB"/>
    <w:rsid w:val="00C15E61"/>
    <w:rsid w:val="00C1720A"/>
    <w:rsid w:val="00C22604"/>
    <w:rsid w:val="00C30C1A"/>
    <w:rsid w:val="00C344D6"/>
    <w:rsid w:val="00C37AEB"/>
    <w:rsid w:val="00C404FF"/>
    <w:rsid w:val="00C41051"/>
    <w:rsid w:val="00C44D7A"/>
    <w:rsid w:val="00C505B7"/>
    <w:rsid w:val="00C64A59"/>
    <w:rsid w:val="00C66745"/>
    <w:rsid w:val="00C70BAD"/>
    <w:rsid w:val="00C745DF"/>
    <w:rsid w:val="00C7472A"/>
    <w:rsid w:val="00C82AED"/>
    <w:rsid w:val="00C93EDC"/>
    <w:rsid w:val="00CA47FF"/>
    <w:rsid w:val="00CA6B9F"/>
    <w:rsid w:val="00CA7775"/>
    <w:rsid w:val="00CC035B"/>
    <w:rsid w:val="00CC1590"/>
    <w:rsid w:val="00CC2BA7"/>
    <w:rsid w:val="00CC3309"/>
    <w:rsid w:val="00CC5A09"/>
    <w:rsid w:val="00CC66A3"/>
    <w:rsid w:val="00CC7090"/>
    <w:rsid w:val="00CD0102"/>
    <w:rsid w:val="00CD2296"/>
    <w:rsid w:val="00CE5165"/>
    <w:rsid w:val="00CE7228"/>
    <w:rsid w:val="00CF4845"/>
    <w:rsid w:val="00D02629"/>
    <w:rsid w:val="00D03969"/>
    <w:rsid w:val="00D0528A"/>
    <w:rsid w:val="00D05586"/>
    <w:rsid w:val="00D069EC"/>
    <w:rsid w:val="00D107CF"/>
    <w:rsid w:val="00D114AE"/>
    <w:rsid w:val="00D1161D"/>
    <w:rsid w:val="00D12671"/>
    <w:rsid w:val="00D147D0"/>
    <w:rsid w:val="00D15200"/>
    <w:rsid w:val="00D16ED9"/>
    <w:rsid w:val="00D22502"/>
    <w:rsid w:val="00D24956"/>
    <w:rsid w:val="00D31FEB"/>
    <w:rsid w:val="00D330D3"/>
    <w:rsid w:val="00D40238"/>
    <w:rsid w:val="00D4496D"/>
    <w:rsid w:val="00D470D9"/>
    <w:rsid w:val="00D50950"/>
    <w:rsid w:val="00D54833"/>
    <w:rsid w:val="00D606CB"/>
    <w:rsid w:val="00D650CD"/>
    <w:rsid w:val="00D7028D"/>
    <w:rsid w:val="00D769CA"/>
    <w:rsid w:val="00D77C8F"/>
    <w:rsid w:val="00D81F8F"/>
    <w:rsid w:val="00D86A32"/>
    <w:rsid w:val="00D91427"/>
    <w:rsid w:val="00DA02A4"/>
    <w:rsid w:val="00DA0ACE"/>
    <w:rsid w:val="00DA4B8B"/>
    <w:rsid w:val="00DB3470"/>
    <w:rsid w:val="00DB4372"/>
    <w:rsid w:val="00DC5596"/>
    <w:rsid w:val="00DC5E0A"/>
    <w:rsid w:val="00DD0AEC"/>
    <w:rsid w:val="00DD1978"/>
    <w:rsid w:val="00DE2154"/>
    <w:rsid w:val="00DE2CF2"/>
    <w:rsid w:val="00DF02C3"/>
    <w:rsid w:val="00DF02DF"/>
    <w:rsid w:val="00DF176F"/>
    <w:rsid w:val="00DF1A77"/>
    <w:rsid w:val="00DF757C"/>
    <w:rsid w:val="00DF7D30"/>
    <w:rsid w:val="00E039A2"/>
    <w:rsid w:val="00E10BBA"/>
    <w:rsid w:val="00E15907"/>
    <w:rsid w:val="00E159A0"/>
    <w:rsid w:val="00E2103B"/>
    <w:rsid w:val="00E245CA"/>
    <w:rsid w:val="00E27AA4"/>
    <w:rsid w:val="00E318E8"/>
    <w:rsid w:val="00E320B5"/>
    <w:rsid w:val="00E35788"/>
    <w:rsid w:val="00E372BC"/>
    <w:rsid w:val="00E37910"/>
    <w:rsid w:val="00E40B62"/>
    <w:rsid w:val="00E4307C"/>
    <w:rsid w:val="00E43F6A"/>
    <w:rsid w:val="00E473D4"/>
    <w:rsid w:val="00E53759"/>
    <w:rsid w:val="00E5457B"/>
    <w:rsid w:val="00E614A4"/>
    <w:rsid w:val="00E61F59"/>
    <w:rsid w:val="00E62389"/>
    <w:rsid w:val="00E63996"/>
    <w:rsid w:val="00E6478A"/>
    <w:rsid w:val="00E674F0"/>
    <w:rsid w:val="00E70878"/>
    <w:rsid w:val="00E7268F"/>
    <w:rsid w:val="00E72C9A"/>
    <w:rsid w:val="00E73480"/>
    <w:rsid w:val="00E737DC"/>
    <w:rsid w:val="00E82055"/>
    <w:rsid w:val="00E830D0"/>
    <w:rsid w:val="00E84D80"/>
    <w:rsid w:val="00E91CA0"/>
    <w:rsid w:val="00E92186"/>
    <w:rsid w:val="00E926C3"/>
    <w:rsid w:val="00E92DBD"/>
    <w:rsid w:val="00E9300C"/>
    <w:rsid w:val="00E94EC3"/>
    <w:rsid w:val="00EA0731"/>
    <w:rsid w:val="00EA3911"/>
    <w:rsid w:val="00EA4160"/>
    <w:rsid w:val="00EA5667"/>
    <w:rsid w:val="00EB085D"/>
    <w:rsid w:val="00EB3155"/>
    <w:rsid w:val="00EB37E3"/>
    <w:rsid w:val="00EB403A"/>
    <w:rsid w:val="00EB7AFB"/>
    <w:rsid w:val="00EC29A6"/>
    <w:rsid w:val="00EC5071"/>
    <w:rsid w:val="00EC58C3"/>
    <w:rsid w:val="00ED79C9"/>
    <w:rsid w:val="00EF08B7"/>
    <w:rsid w:val="00EF1043"/>
    <w:rsid w:val="00EF5076"/>
    <w:rsid w:val="00F01D0B"/>
    <w:rsid w:val="00F07D08"/>
    <w:rsid w:val="00F12F8C"/>
    <w:rsid w:val="00F140BD"/>
    <w:rsid w:val="00F16E3C"/>
    <w:rsid w:val="00F36299"/>
    <w:rsid w:val="00F42F2C"/>
    <w:rsid w:val="00F44E27"/>
    <w:rsid w:val="00F4537E"/>
    <w:rsid w:val="00F45609"/>
    <w:rsid w:val="00F548BC"/>
    <w:rsid w:val="00F56B29"/>
    <w:rsid w:val="00F61A4E"/>
    <w:rsid w:val="00F631EB"/>
    <w:rsid w:val="00F640DC"/>
    <w:rsid w:val="00F76922"/>
    <w:rsid w:val="00F84E6A"/>
    <w:rsid w:val="00F87776"/>
    <w:rsid w:val="00F91847"/>
    <w:rsid w:val="00F930D2"/>
    <w:rsid w:val="00F94B95"/>
    <w:rsid w:val="00F97386"/>
    <w:rsid w:val="00FA0C6E"/>
    <w:rsid w:val="00FB4C71"/>
    <w:rsid w:val="00FB53F5"/>
    <w:rsid w:val="00FB78C6"/>
    <w:rsid w:val="00FC2686"/>
    <w:rsid w:val="00FC375B"/>
    <w:rsid w:val="00FC516D"/>
    <w:rsid w:val="00FC5EEA"/>
    <w:rsid w:val="00FD22AD"/>
    <w:rsid w:val="00FD7222"/>
    <w:rsid w:val="00FE01BF"/>
    <w:rsid w:val="00FE0768"/>
    <w:rsid w:val="00FE2B7F"/>
    <w:rsid w:val="00FE2CD8"/>
    <w:rsid w:val="00FE3630"/>
    <w:rsid w:val="00FE37B1"/>
    <w:rsid w:val="00FF2CD3"/>
    <w:rsid w:val="00FF3874"/>
    <w:rsid w:val="00FF6104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DHALI</dc:creator>
  <cp:lastModifiedBy>USER</cp:lastModifiedBy>
  <cp:revision>3</cp:revision>
  <dcterms:created xsi:type="dcterms:W3CDTF">2021-09-09T17:35:00Z</dcterms:created>
  <dcterms:modified xsi:type="dcterms:W3CDTF">2022-07-05T11:11:00Z</dcterms:modified>
</cp:coreProperties>
</file>